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bCs w:val="1"/>
          <w:color w:val="2c4678"/>
          <w:sz w:val="24"/>
          <w:szCs w:val="24"/>
        </w:rPr>
      </w:pPr>
      <w:r w:rsidDel="00000000" w:rsidR="00000000" w:rsidRPr="00000000">
        <w:rPr>
          <w:b w:val="1"/>
          <w:bCs w:val="1"/>
          <w:color w:val="2c4678"/>
          <w:sz w:val="24"/>
          <w:szCs w:val="24"/>
          <w:rtl w:val="0"/>
        </w:rPr>
        <w:t xml:space="preserve">HelMSIC | Ενημέρωση για τον HPV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480500" cy="1625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/>
      </w:pPr>
      <w:r w:rsidDel="00000000" w:rsidR="00000000" w:rsidRPr="00000000">
        <w:rPr>
          <w:rtl w:val="0"/>
        </w:rPr>
        <w:t xml:space="preserve">Η HelMSIC, η ΕΕΦΙΕ και η Ελληνική HPV Εταιρεία διεξάγουν μελέτη για τις αντιλήψεις και τις γνώσεις των φοιτητών/τριών Ιατρικής για τον ιό HPV. Τα δεδομένα που θα συλλεχθούν θα παρουσιαστούν στο Παγκόσμιο Συνέδριο HPV που θα πραγματοποιηθεί στην Αθήνα τον Οκτώβριο.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Εσύ ήξερες ότι ο ιός HPV έχει πάνω από 150 τύπους;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Γνωρίζεις ποιες είναι οι κλινικές εκδηλώσεις του;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Ξέρεις πώς μεταδίδεται;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/>
      </w:pPr>
      <w:r w:rsidDel="00000000" w:rsidR="00000000" w:rsidRPr="00000000">
        <w:rPr>
          <w:rtl w:val="0"/>
        </w:rPr>
        <w:t xml:space="preserve">Προκειμένου να αυξηθούν οι γνώσεις των φοιτητών/τριών Ιατρικής σχετικά με τον ιό HPV θα παρακαλέσουμε να συμπληρώσεις και εσύ το παρακάτω ερωτηματολόγιο  για να έχουμε πλήθος δεδομένων από την Ελλάδα.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/>
      </w:pPr>
      <w:r w:rsidDel="00000000" w:rsidR="00000000" w:rsidRPr="00000000">
        <w:rPr>
          <w:rtl w:val="0"/>
        </w:rPr>
        <w:t xml:space="preserve">Η συμβολή σου είναι πολύτιμη!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color w:val="4a86e8"/>
        </w:rPr>
      </w:pPr>
      <w:r w:rsidDel="00000000" w:rsidR="00000000" w:rsidRPr="00000000">
        <w:rPr>
          <w:rtl w:val="0"/>
        </w:rPr>
        <w:t xml:space="preserve">Το ερωτηματολόγιο είναι διαθέσιμο σε αυτό το link:</w:t>
      </w:r>
      <w:r w:rsidDel="00000000" w:rsidR="00000000" w:rsidRPr="00000000">
        <w:rPr>
          <w:color w:val="4a86e8"/>
          <w:rtl w:val="0"/>
        </w:rPr>
        <w:t xml:space="preserve"> </w:t>
      </w:r>
      <w:hyperlink r:id="rId8">
        <w:r w:rsidDel="00000000" w:rsidR="00000000" w:rsidRPr="00000000">
          <w:rPr>
            <w:color w:val="1155cc"/>
            <w:rtl w:val="0"/>
          </w:rPr>
          <w:t xml:space="preserve">https://forms.gle/bpmrGHjb2SjExKeH6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Για οποιαδήποτε απορία μπορείς να επικοινωνήσεις στο email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alexandroupolis@helmsic.gr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pgSz w:h="16838" w:w="11906" w:orient="portrait"/>
      <w:pgMar w:bottom="2269" w:top="3402" w:left="851" w:right="849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595.2pt;height:841.9pt;rotation:0;z-index:-503316481;mso-position-horizontal-relative:margin;mso-position-horizontal:absolute;margin-left:-42.6pt;mso-position-vertical-relative:margin;mso-position-vertical:absolute;margin-top:-170.1pt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595.2pt;height:841.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595.2pt;height:841.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2" Type="http://schemas.openxmlformats.org/officeDocument/2006/relationships/header" Target="header3.xml"/><Relationship Id="rId9" Type="http://schemas.openxmlformats.org/officeDocument/2006/relationships/hyperlink" Target="mailto:alexandroupolis@helmsic.g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forms.gle/bpmrGHjb2SjExKeH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zjQtPSPXYQzN9SPnV+WG43KPnQ==">CgMxLjAyCGguZ2pkZ3hzOAByITE1MllDZkswUkZZdUVqUmFqb3dCeTlaM3hfLXdZc3ZPRA==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