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095257" w:rsidRPr="008F778C" w:rsidTr="002D2293">
        <w:trPr>
          <w:trHeight w:val="7918"/>
        </w:trPr>
        <w:tc>
          <w:tcPr>
            <w:tcW w:w="4928" w:type="dxa"/>
            <w:shd w:val="clear" w:color="auto" w:fill="auto"/>
          </w:tcPr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8F778C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ΣΧΟΛΗ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 w:rsidR="00095257"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</w:t>
            </w: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ΚΥΚΛΟΣ ΣΠΟΥΔΩΝ:……………………….</w:t>
            </w:r>
          </w:p>
          <w:p w:rsid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751DD8" w:rsidRDefault="00751DD8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ΜΗΤΡΩΟΥ</w:t>
            </w:r>
            <w:r w:rsidR="00095257" w:rsidRPr="00751DD8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095257" w:rsidRPr="00751DD8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2E511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2E5110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τη θέση του/της εκπροσώπου φοιτητών/τριών και του αναπληρωτή του/της στο Πειθαρχικό Συμβούλιο Φοιτητών του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υ Πανεπιστημίου Θράκης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 xml:space="preserve"> με θητεία έως 31.8.2027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2D2293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095257" w:rsidRPr="00F9499E" w:rsidRDefault="00095257" w:rsidP="00F9499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095257" w:rsidRPr="00F9499E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095257" w:rsidRPr="00F9499E" w:rsidRDefault="00095257" w:rsidP="002E511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499E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751DD8" w:rsidRP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Με την παρούσα αίτηση υποβάλλω υποψηφιότητα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για τη θέση του/της εκπροσώπου των φοιτητών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/τριών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Πειθαρχικό Συμβούλιο Φοιτητών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51DD8" w:rsidRPr="00751DD8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υποχρεώσεις που απορρέουν από την ανωτέρω θέση,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όπως αυτές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προβλέπονται από τις διατάξεις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του ν.4957/2022 (Α΄141), όπως ισχύει με τον ν. 5224/2025 (Α΄142),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δηλώνω ότι συναινώ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στη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συλλογή και επεξεργασία δεδομένων προσωπικού χαρακτήρα από το Όργανο Διενέργειας Εκλογών (Ο.Δ.Ε.) 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[Κανονισμός ΕΕ 2016/679 του Ευρωπαϊκού Κοινοβουλίου και εθνική νομοθεσία ν. 4624/2019 (Α΄137)], όπως αυτά αναφέρονται στην παρούσα αίτηση και </w:t>
            </w:r>
            <w:r w:rsidRPr="00751DD8">
              <w:rPr>
                <w:rFonts w:asciiTheme="minorHAnsi" w:hAnsiTheme="minorHAnsi" w:cstheme="minorHAnsi"/>
                <w:sz w:val="22"/>
                <w:szCs w:val="22"/>
              </w:rPr>
              <w:t>σχετίζονται με την ψηφοφορία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στο πλαίσιο της διαδικασίας της </w:t>
            </w:r>
            <w:proofErr w:type="spellStart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>. ………./..-….-202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51DD8" w:rsidRPr="00751DD8">
              <w:rPr>
                <w:rFonts w:asciiTheme="minorHAnsi" w:hAnsiTheme="minorHAnsi" w:cstheme="minorHAnsi"/>
                <w:sz w:val="22"/>
                <w:szCs w:val="22"/>
              </w:rPr>
              <w:t xml:space="preserve"> (ΑΔΑ: ………..) προκήρυξης.</w:t>
            </w:r>
          </w:p>
          <w:p w:rsidR="00751DD8" w:rsidRDefault="00751DD8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 w:rsidR="00751DD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257" w:rsidRPr="008F778C" w:rsidRDefault="00095257" w:rsidP="00751DD8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</w:tbl>
    <w:p w:rsidR="00754DF2" w:rsidRDefault="00754DF2" w:rsidP="00F9499E"/>
    <w:sectPr w:rsidR="00754DF2" w:rsidSect="00F9499E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57"/>
    <w:rsid w:val="00095257"/>
    <w:rsid w:val="002E5110"/>
    <w:rsid w:val="00751DD8"/>
    <w:rsid w:val="00754DF2"/>
    <w:rsid w:val="00D55E7A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BA8CD-B846-4302-B3EC-59EC142E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25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1DD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Soultana Dimoschaki</cp:lastModifiedBy>
  <cp:revision>2</cp:revision>
  <dcterms:created xsi:type="dcterms:W3CDTF">2026-05-13T11:29:00Z</dcterms:created>
  <dcterms:modified xsi:type="dcterms:W3CDTF">2026-05-13T11:29:00Z</dcterms:modified>
</cp:coreProperties>
</file>