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DEB" w:rsidRPr="00D51C4E" w:rsidRDefault="00996DEB" w:rsidP="00996DE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DEB" w:rsidRPr="00D51C4E" w:rsidRDefault="00996DEB" w:rsidP="00996DEB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ΠΑΡΑΡΤΗΜΑ Ι</w:t>
      </w:r>
    </w:p>
    <w:p w:rsidR="00996DEB" w:rsidRPr="00D51C4E" w:rsidRDefault="00996DEB" w:rsidP="00996DEB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ΥΠΕΥΘΥΝΗ ΔΗΛΩΣΗ</w:t>
      </w:r>
    </w:p>
    <w:p w:rsidR="00996DEB" w:rsidRPr="00D51C4E" w:rsidRDefault="00996DEB" w:rsidP="00996DEB">
      <w:pPr>
        <w:keepNext/>
        <w:jc w:val="center"/>
        <w:outlineLvl w:val="2"/>
        <w:rPr>
          <w:rFonts w:ascii="Arial" w:eastAsia="Times New Roman" w:hAnsi="Arial" w:cs="Arial"/>
          <w:b/>
          <w:bCs/>
          <w:vertAlign w:val="superscript"/>
        </w:rPr>
      </w:pPr>
      <w:r w:rsidRPr="00D51C4E">
        <w:rPr>
          <w:rFonts w:ascii="Arial" w:eastAsia="Times New Roman" w:hAnsi="Arial" w:cs="Arial"/>
          <w:b/>
          <w:bCs/>
          <w:vertAlign w:val="superscript"/>
        </w:rPr>
        <w:t>(άρθρο 8 Ν.1599/1986)</w:t>
      </w:r>
    </w:p>
    <w:p w:rsidR="00996DEB" w:rsidRPr="00D51C4E" w:rsidRDefault="00996DEB" w:rsidP="00996DEB">
      <w:pPr>
        <w:spacing w:after="200" w:line="276" w:lineRule="auto"/>
        <w:rPr>
          <w:rFonts w:ascii="Calibri" w:eastAsia="Calibri" w:hAnsi="Calibri" w:cs="Times New Roman"/>
        </w:rPr>
      </w:pPr>
    </w:p>
    <w:p w:rsidR="00996DEB" w:rsidRPr="00D51C4E" w:rsidRDefault="00996DEB" w:rsidP="00996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96DEB" w:rsidRPr="00D51C4E" w:rsidRDefault="00996DEB" w:rsidP="00996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παρ. 4 Ν. 1599/1986)</w:t>
      </w:r>
    </w:p>
    <w:p w:rsidR="00996DEB" w:rsidRPr="00D51C4E" w:rsidRDefault="00996DEB" w:rsidP="00996DEB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996DEB" w:rsidRPr="00D51C4E" w:rsidTr="00A7131D">
        <w:trPr>
          <w:cantSplit/>
          <w:trHeight w:val="415"/>
        </w:trPr>
        <w:tc>
          <w:tcPr>
            <w:tcW w:w="1368" w:type="dxa"/>
          </w:tcPr>
          <w:p w:rsidR="00996DEB" w:rsidRPr="00D51C4E" w:rsidRDefault="00996DEB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  <w:r>
              <w:rPr>
                <w:rFonts w:eastAsia="Calibri" w:cs="Times New Roman"/>
                <w:b/>
                <w:color w:val="000080"/>
              </w:rPr>
              <w:t>Τον Πρόεδρο του Τμήματος Ιατρικής του Δ.Π.Θ.</w:t>
            </w:r>
          </w:p>
        </w:tc>
      </w:tr>
      <w:tr w:rsidR="00996DEB" w:rsidRPr="00D51C4E" w:rsidTr="00A7131D">
        <w:trPr>
          <w:cantSplit/>
          <w:trHeight w:val="415"/>
        </w:trPr>
        <w:tc>
          <w:tcPr>
            <w:tcW w:w="1368" w:type="dxa"/>
          </w:tcPr>
          <w:p w:rsidR="00996DEB" w:rsidRPr="00D51C4E" w:rsidRDefault="00996DEB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996DEB" w:rsidRPr="00D51C4E" w:rsidRDefault="00996DEB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996DEB" w:rsidRPr="00D51C4E" w:rsidTr="00A7131D">
        <w:trPr>
          <w:cantSplit/>
          <w:trHeight w:val="99"/>
        </w:trPr>
        <w:tc>
          <w:tcPr>
            <w:tcW w:w="2448" w:type="dxa"/>
            <w:gridSpan w:val="4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996DEB" w:rsidRPr="00D51C4E" w:rsidTr="00A7131D">
        <w:trPr>
          <w:cantSplit/>
          <w:trHeight w:val="99"/>
        </w:trPr>
        <w:tc>
          <w:tcPr>
            <w:tcW w:w="2448" w:type="dxa"/>
            <w:gridSpan w:val="4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996DEB" w:rsidRPr="00D51C4E" w:rsidTr="00A7131D">
        <w:trPr>
          <w:cantSplit/>
        </w:trPr>
        <w:tc>
          <w:tcPr>
            <w:tcW w:w="2448" w:type="dxa"/>
            <w:gridSpan w:val="4"/>
          </w:tcPr>
          <w:p w:rsidR="00996DEB" w:rsidRPr="00D51C4E" w:rsidRDefault="00996DEB" w:rsidP="00A7131D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996DEB" w:rsidRPr="00D51C4E" w:rsidTr="00A7131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996DEB" w:rsidRPr="00D51C4E" w:rsidTr="00A7131D">
        <w:trPr>
          <w:cantSplit/>
        </w:trPr>
        <w:tc>
          <w:tcPr>
            <w:tcW w:w="2448" w:type="dxa"/>
            <w:gridSpan w:val="4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996DEB" w:rsidRPr="00D51C4E" w:rsidTr="00A7131D">
        <w:trPr>
          <w:cantSplit/>
        </w:trPr>
        <w:tc>
          <w:tcPr>
            <w:tcW w:w="1697" w:type="dxa"/>
            <w:gridSpan w:val="2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996DEB" w:rsidRPr="00D51C4E" w:rsidTr="00A7131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96DEB" w:rsidRPr="00D51C4E" w:rsidRDefault="00996DEB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96DEB" w:rsidRPr="00D51C4E" w:rsidRDefault="00996DEB" w:rsidP="00A7131D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:rsidR="00996DEB" w:rsidRPr="00D51C4E" w:rsidRDefault="00996DEB" w:rsidP="00A7131D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996DEB" w:rsidRPr="00D51C4E" w:rsidRDefault="00996DEB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</w:tbl>
    <w:p w:rsidR="00996DEB" w:rsidRPr="00D51C4E" w:rsidRDefault="00996DEB" w:rsidP="00996DEB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96DEB" w:rsidRPr="00D51C4E" w:rsidTr="00A7131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96DEB" w:rsidRDefault="00996DEB" w:rsidP="00A7131D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996DEB" w:rsidRDefault="00996DEB" w:rsidP="00996DEB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Υπηρετώ ως μέλος Δ.Ε.Π. της βαθμίδας του ……………. Καθηγητή και είμαι ενταγμένος στην κατηγορία των μελών Δ.Ε.Π. πλήρους απασχόλησης</w:t>
            </w:r>
          </w:p>
          <w:p w:rsidR="00996DEB" w:rsidRDefault="00996DEB" w:rsidP="00996DEB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αποχωρώ από την υπηρεσία, λόγω συμπλήρωσης του ορίου ηλικίας έως και τις 31-8-2027</w:t>
            </w:r>
          </w:p>
          <w:p w:rsidR="00996DEB" w:rsidRPr="00BF2B3C" w:rsidRDefault="00996DEB" w:rsidP="00996DEB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έχω διατελέσει για τέσσερις (4) θητείες συνεχόμενες ή μη , Διευθυντής στον ίδιο ή άλλο Τομέα του Τμήματος</w:t>
            </w:r>
          </w:p>
        </w:tc>
      </w:tr>
    </w:tbl>
    <w:p w:rsidR="00996DEB" w:rsidRPr="00D51C4E" w:rsidRDefault="00996DEB" w:rsidP="00996DEB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 xml:space="preserve">Ημερομηνία:      </w:t>
      </w:r>
      <w:r w:rsidRPr="00D51C4E">
        <w:rPr>
          <w:rFonts w:eastAsia="Times New Roman" w:cs="Arial"/>
          <w:b/>
          <w:color w:val="000080"/>
        </w:rPr>
        <w:t>../../202</w:t>
      </w:r>
      <w:r>
        <w:rPr>
          <w:rFonts w:eastAsia="Times New Roman" w:cs="Arial"/>
          <w:b/>
          <w:color w:val="000080"/>
        </w:rPr>
        <w:t>5</w:t>
      </w:r>
    </w:p>
    <w:p w:rsidR="00996DEB" w:rsidRPr="00D51C4E" w:rsidRDefault="00996DEB" w:rsidP="00996DEB">
      <w:pPr>
        <w:ind w:right="484"/>
        <w:jc w:val="right"/>
        <w:rPr>
          <w:rFonts w:ascii="Arial" w:eastAsia="Times New Roman" w:hAnsi="Arial" w:cs="Arial"/>
          <w:sz w:val="16"/>
        </w:rPr>
      </w:pPr>
    </w:p>
    <w:p w:rsidR="00996DEB" w:rsidRPr="00D51C4E" w:rsidRDefault="00996DEB" w:rsidP="00996DEB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Ο – Η Δηλών</w:t>
      </w:r>
    </w:p>
    <w:p w:rsidR="00996DEB" w:rsidRPr="00D51C4E" w:rsidRDefault="00996DEB" w:rsidP="00996DEB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(Υπογραφή)</w:t>
      </w:r>
    </w:p>
    <w:p w:rsidR="00996DEB" w:rsidRDefault="00996DEB" w:rsidP="00996DEB"/>
    <w:p w:rsidR="005436D9" w:rsidRDefault="005436D9">
      <w:bookmarkStart w:id="0" w:name="_GoBack"/>
      <w:bookmarkEnd w:id="0"/>
    </w:p>
    <w:sectPr w:rsidR="00543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EB"/>
    <w:rsid w:val="005436D9"/>
    <w:rsid w:val="009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1C98-BB85-44CE-85B0-5AAD32BB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96D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2025-05-07T08:33:00Z</dcterms:created>
  <dcterms:modified xsi:type="dcterms:W3CDTF">2025-05-07T08:33:00Z</dcterms:modified>
</cp:coreProperties>
</file>