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35" w:rsidRPr="00A748CF" w:rsidRDefault="00270035" w:rsidP="0027003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70035" w:rsidRPr="00A748CF" w:rsidRDefault="00270035" w:rsidP="00270035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ΑΙΤΗΣΗ ΥΠΟΨΗΦΙΟΤΗΤΑΣ</w:t>
      </w:r>
    </w:p>
    <w:p w:rsidR="00270035" w:rsidRPr="00A748CF" w:rsidRDefault="00270035" w:rsidP="00270035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ΓΙΑ ΤΟ ΑΞΙΩΜΑ ΤΟΥ  ΔΙΕΥΘΥΝΤΗ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ΤΗΣ ΠΑΙΔΙΑΤΡΙΚΗΣ ΚΛΙΝΙΚΗΣ </w:t>
      </w: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ΤΜΗΜΑΤΟΣ ΙΑΤΡΙΚΗΣ</w:t>
      </w:r>
    </w:p>
    <w:p w:rsidR="00270035" w:rsidRPr="00A748CF" w:rsidRDefault="00270035" w:rsidP="00270035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ΔΗΜΟΚΡΙΤΕΙΟΥ ΠΑΝΕΠΙΣΤΗΜΙΟΥ ΘΡΑΚΗΣ</w:t>
      </w:r>
    </w:p>
    <w:p w:rsidR="00270035" w:rsidRPr="00A748CF" w:rsidRDefault="00270035" w:rsidP="00270035">
      <w:pPr>
        <w:spacing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Ονοματεπώνυμο: ……………………………………………………………………….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Πατρώνυμο: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Βαθμίδα: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………………………………………………………………………………...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Τόπος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………………………………………………………………………...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Ημερομηνία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κατοικίας: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…………………………………………………………………...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e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mail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):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…......................................................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Υποβάλλω υποψηφιότητα για το αξίωμα του Διευθυντή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της Κλινικής Ακτινοθεραπευτικής Ογκολογίας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του Τμήματος Ιατρικής, γνωρίζοντας τις προϋποθέσεις που ορίζονται στο άρθρο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55 του Ν. 4957/2022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( </w:t>
      </w:r>
      <w:r w:rsidRPr="007B73D0">
        <w:rPr>
          <w:rFonts w:asciiTheme="minorHAnsi" w:hAnsiTheme="minorHAnsi" w:cstheme="minorHAnsi"/>
        </w:rPr>
        <w:t>Α΄141), όπως τροποποιήθηκε</w:t>
      </w:r>
      <w:r>
        <w:rPr>
          <w:rFonts w:asciiTheme="minorHAnsi" w:hAnsiTheme="minorHAnsi" w:cstheme="minorHAnsi"/>
        </w:rPr>
        <w:t xml:space="preserve"> με τις διατάξεις του άρθρου 54 του Ν. 5094/2024 (Α΄39)</w:t>
      </w:r>
    </w:p>
    <w:p w:rsidR="00270035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επισυνάπτω: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1. Φωτοαντίγραφο Δελτίου αστυνομικής ταυτότητας ή Διαβατηρίου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sz w:val="22"/>
          <w:szCs w:val="22"/>
          <w:lang w:eastAsia="en-US"/>
        </w:rPr>
        <w:t>«ότι δεν συντρέχουν στο πρόσωπό μου κωλύματα εκλογιμότητας»</w:t>
      </w:r>
    </w:p>
    <w:p w:rsidR="00270035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./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…..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…./202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5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 Δηλών/Η Δηλούσα</w:t>
      </w:r>
    </w:p>
    <w:p w:rsidR="00270035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……………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………………………..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(υπογραφή)</w:t>
      </w:r>
    </w:p>
    <w:p w:rsidR="00270035" w:rsidRPr="00A748CF" w:rsidRDefault="00270035" w:rsidP="00270035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035" w:rsidRPr="00A748CF" w:rsidRDefault="00270035" w:rsidP="00270035">
      <w:pPr>
        <w:spacing w:line="276" w:lineRule="auto"/>
        <w:ind w:left="-284"/>
        <w:rPr>
          <w:rFonts w:ascii="Calibri" w:hAnsi="Calibri" w:cs="Calibri"/>
          <w:sz w:val="22"/>
          <w:szCs w:val="22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)</w:t>
      </w:r>
    </w:p>
    <w:p w:rsidR="00270035" w:rsidRPr="00A748CF" w:rsidRDefault="00270035" w:rsidP="00270035">
      <w:pPr>
        <w:spacing w:line="276" w:lineRule="auto"/>
        <w:ind w:left="-284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270035" w:rsidRPr="00A74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35"/>
    <w:rsid w:val="00270035"/>
    <w:rsid w:val="006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0969-C16D-4DDF-B525-BA22627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2025-05-27T06:53:00Z</dcterms:created>
  <dcterms:modified xsi:type="dcterms:W3CDTF">2025-05-27T06:53:00Z</dcterms:modified>
</cp:coreProperties>
</file>