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95" w:rsidRDefault="00602995" w:rsidP="00736754">
      <w:pPr>
        <w:jc w:val="center"/>
        <w:rPr>
          <w:rFonts w:ascii="Calibri" w:hAnsi="Calibri"/>
          <w:b/>
          <w:sz w:val="32"/>
          <w:szCs w:val="32"/>
        </w:rPr>
      </w:pPr>
    </w:p>
    <w:p w:rsidR="00527A03" w:rsidRPr="00A85CE1" w:rsidRDefault="00527A03" w:rsidP="0073675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527A03" w:rsidRPr="002E269A" w:rsidRDefault="00527A03" w:rsidP="00527A03">
      <w:pPr>
        <w:jc w:val="center"/>
        <w:rPr>
          <w:rFonts w:ascii="Calibri" w:hAnsi="Calibri"/>
          <w:sz w:val="28"/>
        </w:rPr>
      </w:pPr>
      <w:r w:rsidRPr="009E641E">
        <w:rPr>
          <w:rFonts w:ascii="Calibri" w:hAnsi="Calibri"/>
          <w:sz w:val="28"/>
        </w:rPr>
        <w:t xml:space="preserve">Σπουδές </w:t>
      </w:r>
      <w:r w:rsidRPr="009E641E">
        <w:rPr>
          <w:rFonts w:ascii="Calibri" w:hAnsi="Calibri"/>
          <w:sz w:val="28"/>
          <w:lang w:val="en-AU"/>
        </w:rPr>
        <w:t>E</w:t>
      </w:r>
      <w:r w:rsidR="00E01C6D">
        <w:rPr>
          <w:rFonts w:ascii="Calibri" w:hAnsi="Calibri"/>
          <w:sz w:val="28"/>
          <w:lang w:val="en-AU"/>
        </w:rPr>
        <w:t>rasmus</w:t>
      </w:r>
      <w:r w:rsidRPr="009E641E">
        <w:rPr>
          <w:rFonts w:ascii="Calibri" w:hAnsi="Calibri"/>
          <w:sz w:val="28"/>
        </w:rPr>
        <w:t>+ 20</w:t>
      </w:r>
      <w:r w:rsidR="00261D58">
        <w:rPr>
          <w:rFonts w:ascii="Calibri" w:hAnsi="Calibri"/>
          <w:sz w:val="28"/>
        </w:rPr>
        <w:t>2</w:t>
      </w:r>
      <w:r w:rsidR="002E269A">
        <w:rPr>
          <w:rFonts w:ascii="Calibri" w:hAnsi="Calibri"/>
          <w:sz w:val="28"/>
        </w:rPr>
        <w:t>5</w:t>
      </w:r>
      <w:r w:rsidRPr="009E641E">
        <w:rPr>
          <w:rFonts w:ascii="Calibri" w:hAnsi="Calibri"/>
          <w:sz w:val="28"/>
        </w:rPr>
        <w:t>-</w:t>
      </w:r>
      <w:r w:rsidR="00602995" w:rsidRPr="009E641E">
        <w:rPr>
          <w:rFonts w:ascii="Calibri" w:hAnsi="Calibri"/>
          <w:sz w:val="28"/>
        </w:rPr>
        <w:t xml:space="preserve"> </w:t>
      </w:r>
      <w:r w:rsidRPr="009E641E">
        <w:rPr>
          <w:rFonts w:ascii="Calibri" w:hAnsi="Calibri"/>
          <w:sz w:val="28"/>
        </w:rPr>
        <w:t>20</w:t>
      </w:r>
      <w:r w:rsidR="002C5C7B">
        <w:rPr>
          <w:rFonts w:ascii="Calibri" w:hAnsi="Calibri"/>
          <w:sz w:val="28"/>
        </w:rPr>
        <w:t>2</w:t>
      </w:r>
      <w:r w:rsidR="002E269A">
        <w:rPr>
          <w:rFonts w:ascii="Calibri" w:hAnsi="Calibri"/>
          <w:sz w:val="28"/>
        </w:rPr>
        <w:t>6</w:t>
      </w:r>
    </w:p>
    <w:p w:rsidR="00527A03" w:rsidRPr="003861DC" w:rsidRDefault="00527A03" w:rsidP="00527A03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3861DC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3861DC" w:rsidRDefault="003861DC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A85CE1" w:rsidRDefault="003861DC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643EB6" w:rsidRPr="003861DC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AE1831" w:rsidRDefault="00AE1831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Pr="003223BF" w:rsidRDefault="00527A03" w:rsidP="00AE1831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2"/>
        <w:gridCol w:w="142"/>
        <w:gridCol w:w="600"/>
        <w:gridCol w:w="250"/>
        <w:gridCol w:w="884"/>
        <w:gridCol w:w="534"/>
        <w:gridCol w:w="600"/>
        <w:gridCol w:w="1134"/>
        <w:gridCol w:w="261"/>
        <w:gridCol w:w="873"/>
        <w:gridCol w:w="1134"/>
      </w:tblGrid>
      <w:tr w:rsidR="00643EB6" w:rsidRPr="00A85CE1" w:rsidTr="004B267D">
        <w:trPr>
          <w:trHeight w:val="454"/>
        </w:trPr>
        <w:tc>
          <w:tcPr>
            <w:tcW w:w="48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42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4B267D">
        <w:trPr>
          <w:trHeight w:val="454"/>
        </w:trPr>
        <w:tc>
          <w:tcPr>
            <w:tcW w:w="382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</w:p>
        </w:tc>
      </w:tr>
      <w:tr w:rsidR="00643EB6" w:rsidRPr="00A85CE1" w:rsidTr="004B267D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4B267D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643EB6" w:rsidRPr="00643EB6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:rsidR="00643EB6" w:rsidRDefault="00643EB6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643EB6" w:rsidRPr="009B22FC" w:rsidTr="00602995">
        <w:trPr>
          <w:trHeight w:val="454"/>
        </w:trPr>
        <w:tc>
          <w:tcPr>
            <w:tcW w:w="39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4B267D" w:rsidP="004B267D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  <w:r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643EB6" w:rsidRPr="009B22FC" w:rsidTr="00602995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:rsidR="00643EB6" w:rsidRDefault="00643EB6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Pr="00A85CE1" w:rsidRDefault="003861DC" w:rsidP="00736754">
            <w:pPr>
              <w:rPr>
                <w:rFonts w:ascii="Calibri" w:hAnsi="Calibri"/>
                <w:b/>
              </w:rPr>
            </w:pPr>
          </w:p>
        </w:tc>
      </w:tr>
      <w:tr w:rsidR="00602995" w:rsidRPr="009B22FC" w:rsidTr="00602995">
        <w:trPr>
          <w:trHeight w:val="930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995" w:rsidRDefault="00602995" w:rsidP="00643EB6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995" w:rsidRDefault="00602995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995" w:rsidRPr="00A85CE1" w:rsidRDefault="00602995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995" w:rsidRDefault="00602995" w:rsidP="00736754">
            <w:pPr>
              <w:rPr>
                <w:rFonts w:ascii="Calibri" w:hAnsi="Calibri"/>
                <w:b/>
              </w:rPr>
            </w:pPr>
          </w:p>
        </w:tc>
      </w:tr>
      <w:tr w:rsidR="00643EB6" w:rsidRPr="00A85CE1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</w:tr>
      <w:tr w:rsidR="00643EB6" w:rsidRPr="00A85CE1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4B267D" w:rsidP="004B267D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4B267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AE1831" w:rsidRPr="00527A03" w:rsidRDefault="00AE1831" w:rsidP="00AE1831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E1831" w:rsidRPr="00527A03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831" w:rsidRPr="00527A03" w:rsidRDefault="00527A03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AE1831" w:rsidRPr="003223BF" w:rsidRDefault="00AE1831" w:rsidP="00AE1831">
      <w:pPr>
        <w:tabs>
          <w:tab w:val="right" w:leader="dot" w:pos="9072"/>
        </w:tabs>
        <w:ind w:left="-709"/>
        <w:rPr>
          <w:rFonts w:ascii="Calibri" w:hAnsi="Calibri"/>
        </w:rPr>
      </w:pP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602995" w:rsidRPr="003223BF" w:rsidRDefault="00602995" w:rsidP="00602995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90636" w:rsidRPr="00E258FF" w:rsidRDefault="008B67F3" w:rsidP="008B67F3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>Επιθυμώ να πραγματοποιήσω μία</w:t>
      </w:r>
      <w:r w:rsidR="00A90636" w:rsidRPr="00E258FF">
        <w:rPr>
          <w:rFonts w:ascii="Calibri" w:hAnsi="Calibri"/>
          <w:b/>
          <w:bCs/>
        </w:rPr>
        <w:t xml:space="preserve"> περίοδο σπουδών μου </w:t>
      </w:r>
      <w:r w:rsidR="001773C2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1773C2" w:rsidRPr="00E258FF">
        <w:rPr>
          <w:rFonts w:ascii="Calibri" w:hAnsi="Calibri"/>
          <w:b/>
          <w:bCs/>
          <w:lang w:val="en-GB"/>
        </w:rPr>
        <w:t>Erasmus</w:t>
      </w:r>
      <w:r w:rsidR="001773C2" w:rsidRPr="00E258FF">
        <w:rPr>
          <w:rFonts w:ascii="Calibri" w:hAnsi="Calibri"/>
          <w:b/>
          <w:bCs/>
        </w:rPr>
        <w:t xml:space="preserve">+ για την ανώτατη εκπαίδευση </w:t>
      </w:r>
      <w:r w:rsidR="00A90636" w:rsidRPr="00E258FF">
        <w:rPr>
          <w:rFonts w:ascii="Calibri" w:hAnsi="Calibri"/>
          <w:b/>
          <w:bCs/>
        </w:rPr>
        <w:t>σε ένα από τα παρακάτω Πανεπιστήμια με σειρά προτεραιότητας:</w:t>
      </w:r>
    </w:p>
    <w:p w:rsidR="008B67F3" w:rsidRPr="00F823DF" w:rsidRDefault="008B67F3" w:rsidP="008B67F3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DE1510" w:rsidRPr="00266EBF" w:rsidTr="00527A03">
        <w:tc>
          <w:tcPr>
            <w:tcW w:w="7837" w:type="dxa"/>
          </w:tcPr>
          <w:p w:rsidR="00DE1510" w:rsidRDefault="00DE1510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:rsidR="006C78AF" w:rsidRPr="00495DA1" w:rsidRDefault="00DE1510" w:rsidP="0093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(βλ. Πίνακα Διμερών Συμφωνιών για φοιτητές</w:t>
            </w:r>
            <w:r w:rsidRPr="00C66D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π.χ. </w:t>
            </w:r>
            <w:r w:rsidR="00931360" w:rsidRPr="00931360">
              <w:rPr>
                <w:sz w:val="20"/>
              </w:rPr>
              <w:t xml:space="preserve">D STUTTGA01-Universität </w:t>
            </w:r>
            <w:proofErr w:type="spellStart"/>
            <w:r w:rsidR="00931360" w:rsidRPr="00931360">
              <w:rPr>
                <w:sz w:val="20"/>
              </w:rPr>
              <w:t>Stuttgart</w:t>
            </w:r>
            <w:proofErr w:type="spellEnd"/>
            <w:r w:rsidRPr="00BB5360">
              <w:rPr>
                <w:sz w:val="22"/>
                <w:szCs w:val="22"/>
              </w:rPr>
              <w:t>)</w:t>
            </w:r>
            <w:r w:rsidR="00495DA1">
              <w:rPr>
                <w:sz w:val="22"/>
                <w:szCs w:val="22"/>
              </w:rPr>
              <w:t xml:space="preserve"> </w:t>
            </w:r>
            <w:r w:rsidR="006C78AF">
              <w:rPr>
                <w:sz w:val="22"/>
                <w:szCs w:val="22"/>
              </w:rPr>
              <w:t xml:space="preserve">στο </w:t>
            </w:r>
            <w:r w:rsidR="006C78AF" w:rsidRPr="006C78AF">
              <w:rPr>
                <w:sz w:val="22"/>
                <w:szCs w:val="22"/>
                <w:lang w:val="en-US"/>
              </w:rPr>
              <w:t>http</w:t>
            </w:r>
            <w:r w:rsidR="006C78AF" w:rsidRPr="006C78AF">
              <w:rPr>
                <w:sz w:val="22"/>
                <w:szCs w:val="22"/>
              </w:rPr>
              <w:t>://</w:t>
            </w:r>
            <w:proofErr w:type="spellStart"/>
            <w:r w:rsidR="006C78AF" w:rsidRPr="006C78AF">
              <w:rPr>
                <w:sz w:val="22"/>
                <w:szCs w:val="22"/>
                <w:lang w:val="en-US"/>
              </w:rPr>
              <w:t>erasmus</w:t>
            </w:r>
            <w:proofErr w:type="spellEnd"/>
            <w:r w:rsidR="006C78AF" w:rsidRPr="006C78AF">
              <w:rPr>
                <w:sz w:val="22"/>
                <w:szCs w:val="22"/>
              </w:rPr>
              <w:t>.</w:t>
            </w:r>
            <w:proofErr w:type="spellStart"/>
            <w:r w:rsidR="006C78AF" w:rsidRPr="006C78AF">
              <w:rPr>
                <w:sz w:val="22"/>
                <w:szCs w:val="22"/>
                <w:lang w:val="en-US"/>
              </w:rPr>
              <w:t>duth</w:t>
            </w:r>
            <w:proofErr w:type="spellEnd"/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gr</w:t>
            </w:r>
            <w:r w:rsidR="006C78AF" w:rsidRPr="006C78AF">
              <w:rPr>
                <w:sz w:val="22"/>
                <w:szCs w:val="22"/>
              </w:rPr>
              <w:t>/</w:t>
            </w:r>
            <w:r w:rsidR="006C78AF" w:rsidRPr="006C78AF">
              <w:rPr>
                <w:sz w:val="22"/>
                <w:szCs w:val="22"/>
                <w:lang w:val="en-US"/>
              </w:rPr>
              <w:t>agreements</w:t>
            </w:r>
            <w:r w:rsidR="006C78AF" w:rsidRPr="006C78AF">
              <w:rPr>
                <w:sz w:val="22"/>
                <w:szCs w:val="22"/>
              </w:rPr>
              <w:t>-</w:t>
            </w:r>
            <w:r w:rsidR="006C78AF" w:rsidRPr="006C78AF">
              <w:rPr>
                <w:sz w:val="22"/>
                <w:szCs w:val="22"/>
                <w:lang w:val="en-US"/>
              </w:rPr>
              <w:t>students</w:t>
            </w:r>
          </w:p>
        </w:tc>
        <w:tc>
          <w:tcPr>
            <w:tcW w:w="2370" w:type="dxa"/>
          </w:tcPr>
          <w:p w:rsidR="00DE1510" w:rsidRDefault="00DE1510" w:rsidP="004B267D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261D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2E269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/20</w:t>
            </w:r>
            <w:r w:rsidR="00261D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2E269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:rsid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</w:t>
      </w:r>
    </w:p>
    <w:p w:rsidR="000F2220" w:rsidRPr="005E2B42" w:rsidRDefault="000F2220" w:rsidP="000F2220">
      <w:pPr>
        <w:spacing w:line="360" w:lineRule="auto"/>
        <w:ind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0F2220" w:rsidRPr="00611E14" w:rsidRDefault="002E269A" w:rsidP="000F2220">
      <w:pPr>
        <w:ind w:left="-709"/>
        <w:rPr>
          <w:rFonts w:ascii="Calibri" w:hAnsi="Calibri"/>
        </w:rPr>
      </w:pPr>
      <w:hyperlink r:id="rId7" w:history="1">
        <w:r w:rsidR="000F2220" w:rsidRPr="005E2B42">
          <w:rPr>
            <w:rFonts w:ascii="Calibri" w:hAnsi="Calibri"/>
            <w:color w:val="0563C1"/>
            <w:u w:val="single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:rsidR="00AE1831" w:rsidRP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61D58">
        <w:rPr>
          <w:rFonts w:ascii="Calibri" w:hAnsi="Calibri"/>
        </w:rPr>
        <w:t>2</w:t>
      </w:r>
      <w:bookmarkStart w:id="0" w:name="_GoBack"/>
      <w:bookmarkEnd w:id="0"/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AE1831" w:rsidRPr="0094105B" w:rsidRDefault="00AE1831" w:rsidP="00AE183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AE1831" w:rsidRPr="0094105B" w:rsidRDefault="00602995" w:rsidP="005840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AE1831" w:rsidRPr="0094105B">
        <w:rPr>
          <w:rFonts w:ascii="Calibri" w:hAnsi="Calibri"/>
          <w:sz w:val="20"/>
          <w:szCs w:val="20"/>
        </w:rPr>
        <w:t xml:space="preserve">   </w:t>
      </w:r>
      <w:r w:rsidR="00646539">
        <w:rPr>
          <w:rFonts w:ascii="Calibri" w:hAnsi="Calibri"/>
          <w:sz w:val="20"/>
          <w:szCs w:val="20"/>
        </w:rPr>
        <w:t>Α</w:t>
      </w:r>
      <w:r w:rsidR="00E62805">
        <w:rPr>
          <w:rFonts w:ascii="Calibri" w:hAnsi="Calibri"/>
          <w:sz w:val="20"/>
          <w:szCs w:val="20"/>
        </w:rPr>
        <w:t>ναλυτική Βαθμολογία (Πιστοποιητικό Γραμματείας</w:t>
      </w:r>
      <w:r w:rsidR="00AE1831" w:rsidRPr="0094105B">
        <w:rPr>
          <w:rFonts w:ascii="Calibri" w:hAnsi="Calibri"/>
          <w:b/>
          <w:sz w:val="20"/>
          <w:szCs w:val="20"/>
        </w:rPr>
        <w:t>)</w:t>
      </w:r>
      <w:r w:rsidR="00AE1831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495DA1" w:rsidRDefault="00602995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2A0C8A">
        <w:rPr>
          <w:rFonts w:ascii="Calibri" w:hAnsi="Calibri"/>
          <w:sz w:val="20"/>
          <w:szCs w:val="20"/>
        </w:rPr>
        <w:t xml:space="preserve">   Πιστοποιητικό </w:t>
      </w:r>
      <w:r w:rsidR="00AE1831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AE1831" w:rsidRPr="00535E10">
        <w:rPr>
          <w:rFonts w:ascii="Calibri" w:hAnsi="Calibri"/>
          <w:bCs/>
          <w:sz w:val="20"/>
          <w:szCs w:val="20"/>
        </w:rPr>
        <w:t>(όχι επικυρωμένο)</w:t>
      </w:r>
    </w:p>
    <w:sectPr w:rsidR="00495DA1" w:rsidSect="00602995">
      <w:headerReference w:type="first" r:id="rId8"/>
      <w:pgSz w:w="11906" w:h="16838"/>
      <w:pgMar w:top="83" w:right="926" w:bottom="709" w:left="180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0E" w:rsidRDefault="000E460E" w:rsidP="00A53687">
      <w:pPr>
        <w:pStyle w:val="a3"/>
      </w:pPr>
      <w:r>
        <w:separator/>
      </w:r>
    </w:p>
  </w:endnote>
  <w:endnote w:type="continuationSeparator" w:id="0">
    <w:p w:rsidR="000E460E" w:rsidRDefault="000E460E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0E" w:rsidRDefault="000E460E" w:rsidP="00A53687">
      <w:pPr>
        <w:pStyle w:val="a3"/>
      </w:pPr>
      <w:r>
        <w:separator/>
      </w:r>
    </w:p>
  </w:footnote>
  <w:footnote w:type="continuationSeparator" w:id="0">
    <w:p w:rsidR="000E460E" w:rsidRDefault="000E460E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9" w:type="dxa"/>
      <w:tblInd w:w="-1241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79"/>
      <w:gridCol w:w="4555"/>
      <w:gridCol w:w="2675"/>
    </w:tblGrid>
    <w:tr w:rsidR="00602995" w:rsidRPr="00065837" w:rsidTr="002752DC">
      <w:trPr>
        <w:trHeight w:val="1839"/>
      </w:trPr>
      <w:tc>
        <w:tcPr>
          <w:tcW w:w="3579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02995" w:rsidRPr="00065837" w:rsidRDefault="00602995" w:rsidP="00D043E8">
          <w:pPr>
            <w:rPr>
              <w:rFonts w:ascii="Georgia" w:hAnsi="Georgia"/>
              <w:lang w:val="en-US"/>
            </w:rPr>
          </w:pPr>
        </w:p>
        <w:p w:rsidR="00602995" w:rsidRPr="00065837" w:rsidRDefault="00BF084B" w:rsidP="00D043E8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2141220" cy="6096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02995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02995" w:rsidRDefault="00602995" w:rsidP="00D043E8">
          <w:pPr>
            <w:pStyle w:val="1"/>
            <w:rPr>
              <w:rFonts w:ascii="Georgia" w:hAnsi="Georgia"/>
              <w:sz w:val="32"/>
              <w:szCs w:val="32"/>
            </w:rPr>
          </w:pPr>
        </w:p>
        <w:p w:rsidR="00602995" w:rsidRDefault="00602995" w:rsidP="00D043E8">
          <w:pPr>
            <w:pStyle w:val="1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>
            <w:rPr>
              <w:rFonts w:ascii="Calibri" w:hAnsi="Calibri"/>
              <w:color w:val="auto"/>
              <w:sz w:val="28"/>
              <w:szCs w:val="28"/>
            </w:rPr>
            <w:t>Δημοκρίτειο Π</w:t>
          </w:r>
          <w:r w:rsidRPr="00885254">
            <w:rPr>
              <w:rFonts w:ascii="Calibri" w:hAnsi="Calibri"/>
              <w:color w:val="auto"/>
              <w:sz w:val="28"/>
              <w:szCs w:val="28"/>
            </w:rPr>
            <w:t>ανεπιστήμιο Θράκης</w:t>
          </w:r>
        </w:p>
        <w:p w:rsidR="00602995" w:rsidRPr="00602995" w:rsidRDefault="00602995" w:rsidP="00D043E8">
          <w:pPr>
            <w:jc w:val="center"/>
            <w:rPr>
              <w:rFonts w:ascii="Georgia" w:hAnsi="Georgia"/>
              <w:b/>
            </w:rPr>
          </w:pPr>
          <w:r w:rsidRPr="00602995">
            <w:rPr>
              <w:rFonts w:ascii="Calibri" w:hAnsi="Calibri"/>
              <w:b/>
            </w:rPr>
            <w:t>Τμήμα Ιατρικής</w:t>
          </w:r>
        </w:p>
      </w:tc>
      <w:tc>
        <w:tcPr>
          <w:tcW w:w="2675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02995" w:rsidRPr="00065837" w:rsidRDefault="00BF084B" w:rsidP="00D043E8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937260" cy="101346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2995" w:rsidRDefault="00602995" w:rsidP="00602995">
    <w:pPr>
      <w:pStyle w:val="a4"/>
    </w:pPr>
  </w:p>
  <w:p w:rsidR="00602995" w:rsidRDefault="006029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831"/>
    <w:rsid w:val="0004493B"/>
    <w:rsid w:val="000759A2"/>
    <w:rsid w:val="000E460E"/>
    <w:rsid w:val="000F2220"/>
    <w:rsid w:val="00111A0F"/>
    <w:rsid w:val="00145FA4"/>
    <w:rsid w:val="001575D7"/>
    <w:rsid w:val="001773C2"/>
    <w:rsid w:val="00184A59"/>
    <w:rsid w:val="001A150E"/>
    <w:rsid w:val="002122EB"/>
    <w:rsid w:val="002600B5"/>
    <w:rsid w:val="00261D58"/>
    <w:rsid w:val="00266EBF"/>
    <w:rsid w:val="002752DC"/>
    <w:rsid w:val="0029384E"/>
    <w:rsid w:val="002A0C8A"/>
    <w:rsid w:val="002A5EAE"/>
    <w:rsid w:val="002C5C7B"/>
    <w:rsid w:val="002E269A"/>
    <w:rsid w:val="002E2EA9"/>
    <w:rsid w:val="003861DC"/>
    <w:rsid w:val="00396D55"/>
    <w:rsid w:val="003F4396"/>
    <w:rsid w:val="004274DA"/>
    <w:rsid w:val="00495DA1"/>
    <w:rsid w:val="004B2129"/>
    <w:rsid w:val="004B267D"/>
    <w:rsid w:val="004D271E"/>
    <w:rsid w:val="00503363"/>
    <w:rsid w:val="00527A03"/>
    <w:rsid w:val="00535E10"/>
    <w:rsid w:val="00551388"/>
    <w:rsid w:val="00584071"/>
    <w:rsid w:val="005B446B"/>
    <w:rsid w:val="005E63CE"/>
    <w:rsid w:val="00602995"/>
    <w:rsid w:val="00643EB6"/>
    <w:rsid w:val="00646539"/>
    <w:rsid w:val="00691BBD"/>
    <w:rsid w:val="006A0538"/>
    <w:rsid w:val="006C78AF"/>
    <w:rsid w:val="00736754"/>
    <w:rsid w:val="00822CAC"/>
    <w:rsid w:val="0088610D"/>
    <w:rsid w:val="0089461C"/>
    <w:rsid w:val="008956C9"/>
    <w:rsid w:val="008B3510"/>
    <w:rsid w:val="008B67F3"/>
    <w:rsid w:val="008D643A"/>
    <w:rsid w:val="008E0AA3"/>
    <w:rsid w:val="008E7200"/>
    <w:rsid w:val="00914969"/>
    <w:rsid w:val="00931360"/>
    <w:rsid w:val="009906B0"/>
    <w:rsid w:val="009A0472"/>
    <w:rsid w:val="009E641E"/>
    <w:rsid w:val="009F3F70"/>
    <w:rsid w:val="00A415FA"/>
    <w:rsid w:val="00A53687"/>
    <w:rsid w:val="00A90636"/>
    <w:rsid w:val="00AA4B45"/>
    <w:rsid w:val="00AE1831"/>
    <w:rsid w:val="00AF6BA1"/>
    <w:rsid w:val="00B26C03"/>
    <w:rsid w:val="00B27211"/>
    <w:rsid w:val="00B317B2"/>
    <w:rsid w:val="00B44816"/>
    <w:rsid w:val="00B7551B"/>
    <w:rsid w:val="00BB5360"/>
    <w:rsid w:val="00BC11BE"/>
    <w:rsid w:val="00BC38A6"/>
    <w:rsid w:val="00BF084B"/>
    <w:rsid w:val="00BF0D06"/>
    <w:rsid w:val="00C66D11"/>
    <w:rsid w:val="00D043E8"/>
    <w:rsid w:val="00D61E5F"/>
    <w:rsid w:val="00DE1510"/>
    <w:rsid w:val="00E01C6D"/>
    <w:rsid w:val="00E03BE9"/>
    <w:rsid w:val="00E11790"/>
    <w:rsid w:val="00E258FF"/>
    <w:rsid w:val="00E44F2A"/>
    <w:rsid w:val="00E466C1"/>
    <w:rsid w:val="00E62805"/>
    <w:rsid w:val="00E736A1"/>
    <w:rsid w:val="00EC163C"/>
    <w:rsid w:val="00ED2021"/>
    <w:rsid w:val="00EF2F3D"/>
    <w:rsid w:val="00F274DB"/>
    <w:rsid w:val="00F60AA5"/>
    <w:rsid w:val="00F62B55"/>
    <w:rsid w:val="00F70D46"/>
    <w:rsid w:val="00F823DF"/>
    <w:rsid w:val="00F90912"/>
    <w:rsid w:val="00FC4B5A"/>
    <w:rsid w:val="00FD6533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D6EB03D"/>
  <w15:docId w15:val="{27DFA88A-D144-4CE4-A35F-A669A297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    </vt:lpstr>
    </vt:vector>
  </TitlesOfParts>
  <Company>Hewlett-Packard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Ευγενία Γεωργαντζή</cp:lastModifiedBy>
  <cp:revision>6</cp:revision>
  <cp:lastPrinted>2016-10-19T08:20:00Z</cp:lastPrinted>
  <dcterms:created xsi:type="dcterms:W3CDTF">2019-03-12T10:11:00Z</dcterms:created>
  <dcterms:modified xsi:type="dcterms:W3CDTF">2025-02-07T10:27:00Z</dcterms:modified>
</cp:coreProperties>
</file>