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2BB4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E30778D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729ED" w14:textId="03023988"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ΠΑΡΑΡΤΗΜΑ Ι</w:t>
      </w:r>
    </w:p>
    <w:p w14:paraId="54C02A6F" w14:textId="77777777"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6B28CD26" w14:textId="77777777"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7530911" w14:textId="77777777" w:rsidR="00D51C4E" w:rsidRPr="00D51C4E" w:rsidRDefault="00D51C4E" w:rsidP="00D5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51C4E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78F9821" w14:textId="77777777" w:rsidR="00D51C4E" w:rsidRPr="00D51C4E" w:rsidRDefault="00D51C4E" w:rsidP="00D5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51C4E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0ACC2AB8" w14:textId="77777777" w:rsidR="00D51C4E" w:rsidRPr="00D51C4E" w:rsidRDefault="00D51C4E" w:rsidP="00D51C4E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D51C4E" w:rsidRPr="00D51C4E" w14:paraId="369987FA" w14:textId="77777777" w:rsidTr="00494392">
        <w:trPr>
          <w:cantSplit/>
          <w:trHeight w:val="415"/>
        </w:trPr>
        <w:tc>
          <w:tcPr>
            <w:tcW w:w="1368" w:type="dxa"/>
          </w:tcPr>
          <w:p w14:paraId="558F8A91" w14:textId="77777777"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14:paraId="7EC3BF94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14:paraId="473EC532" w14:textId="77777777" w:rsidTr="00494392">
        <w:trPr>
          <w:cantSplit/>
          <w:trHeight w:val="415"/>
        </w:trPr>
        <w:tc>
          <w:tcPr>
            <w:tcW w:w="1368" w:type="dxa"/>
          </w:tcPr>
          <w:p w14:paraId="3B025B5C" w14:textId="77777777"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6477B495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14:paraId="5F57A200" w14:textId="77777777"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14:paraId="3FEECD17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D51C4E" w:rsidRPr="00D51C4E" w14:paraId="24AC2594" w14:textId="77777777" w:rsidTr="00494392">
        <w:trPr>
          <w:cantSplit/>
          <w:trHeight w:val="99"/>
        </w:trPr>
        <w:tc>
          <w:tcPr>
            <w:tcW w:w="2448" w:type="dxa"/>
            <w:gridSpan w:val="4"/>
          </w:tcPr>
          <w:p w14:paraId="4E1FE0D6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14:paraId="38014B22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14:paraId="6C26EA47" w14:textId="77777777" w:rsidTr="00494392">
        <w:trPr>
          <w:cantSplit/>
          <w:trHeight w:val="99"/>
        </w:trPr>
        <w:tc>
          <w:tcPr>
            <w:tcW w:w="2448" w:type="dxa"/>
            <w:gridSpan w:val="4"/>
          </w:tcPr>
          <w:p w14:paraId="7B2A6A84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14:paraId="25453C4C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14:paraId="441EAE3D" w14:textId="77777777" w:rsidTr="00494392">
        <w:trPr>
          <w:cantSplit/>
        </w:trPr>
        <w:tc>
          <w:tcPr>
            <w:tcW w:w="2448" w:type="dxa"/>
            <w:gridSpan w:val="4"/>
          </w:tcPr>
          <w:p w14:paraId="2BF68840" w14:textId="77777777" w:rsidR="00D51C4E" w:rsidRPr="00D51C4E" w:rsidRDefault="00D51C4E" w:rsidP="00D51C4E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14:paraId="2BD5CCCD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14:paraId="0B98D2F7" w14:textId="77777777" w:rsidTr="00494392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4DD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FCC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14:paraId="5B97AB05" w14:textId="77777777" w:rsidTr="00494392">
        <w:trPr>
          <w:cantSplit/>
        </w:trPr>
        <w:tc>
          <w:tcPr>
            <w:tcW w:w="2448" w:type="dxa"/>
            <w:gridSpan w:val="4"/>
          </w:tcPr>
          <w:p w14:paraId="00E1F6A5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7BFD228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14:paraId="14EE4DE8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14:paraId="152F8896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14:paraId="307F8345" w14:textId="77777777" w:rsidTr="00494392">
        <w:trPr>
          <w:cantSplit/>
        </w:trPr>
        <w:tc>
          <w:tcPr>
            <w:tcW w:w="1697" w:type="dxa"/>
            <w:gridSpan w:val="2"/>
          </w:tcPr>
          <w:p w14:paraId="6488D86C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14:paraId="70E39FDE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6778F26B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14:paraId="25F8ECEE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14:paraId="59A63C2D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14:paraId="595F82C2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14:paraId="40282258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14:paraId="5EBA69F3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14:paraId="3D8CA215" w14:textId="77777777" w:rsidTr="004943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6DBA870" w14:textId="77777777"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3D99745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D8D0FF3" w14:textId="77777777" w:rsidR="00D51C4E" w:rsidRPr="00D51C4E" w:rsidRDefault="00D51C4E" w:rsidP="00D51C4E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14:paraId="07A9CDF9" w14:textId="77777777" w:rsidR="00D51C4E" w:rsidRPr="00D51C4E" w:rsidRDefault="00D51C4E" w:rsidP="00D51C4E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14:paraId="184F8421" w14:textId="77777777"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</w:tbl>
    <w:p w14:paraId="5732CD07" w14:textId="77777777" w:rsidR="00D51C4E" w:rsidRPr="00D51C4E" w:rsidRDefault="00D51C4E" w:rsidP="00D51C4E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51C4E" w:rsidRPr="00D51C4E" w14:paraId="6E2E3A3D" w14:textId="77777777" w:rsidTr="0049439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2F077BC" w14:textId="77777777" w:rsidR="00D51C4E" w:rsidRPr="00D51C4E" w:rsidRDefault="00D51C4E" w:rsidP="00D51C4E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51C4E" w:rsidRPr="00D51C4E" w14:paraId="250B7A91" w14:textId="77777777" w:rsidTr="0049439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7D3948" w14:textId="77777777" w:rsidR="00D51C4E" w:rsidRPr="00D51C4E" w:rsidRDefault="00D51C4E" w:rsidP="00D51C4E">
            <w:pPr>
              <w:spacing w:before="60" w:after="200" w:line="276" w:lineRule="auto"/>
              <w:ind w:right="125"/>
              <w:rPr>
                <w:rFonts w:ascii="Courier New" w:eastAsia="Calibri" w:hAnsi="Courier New" w:cs="Times New Roman"/>
                <w:b/>
                <w:color w:val="000080"/>
              </w:rPr>
            </w:pPr>
            <w:r w:rsidRPr="00D51C4E">
              <w:rPr>
                <w:rFonts w:ascii="Courier New" w:eastAsia="Calibri" w:hAnsi="Courier New" w:cs="Times New Roman"/>
                <w:b/>
                <w:color w:val="000080"/>
              </w:rPr>
              <w:t>Από το διορισμό μου στη βαθμίδα του ………………         Καθηγητή δε μεσολάβησε γεγονός που να αποτελεί λόγο έκπτωσης από τα καθήκοντά μου ή νόμιμο κώλυμα διορισμού....................</w:t>
            </w:r>
          </w:p>
        </w:tc>
      </w:tr>
    </w:tbl>
    <w:p w14:paraId="4469C672" w14:textId="77777777" w:rsidR="00D51C4E" w:rsidRPr="00F13A86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val="en-US"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 xml:space="preserve">Ημερομηνία:      </w:t>
      </w:r>
      <w:r w:rsidRPr="00D51C4E">
        <w:rPr>
          <w:rFonts w:ascii="Courier New" w:eastAsia="Times New Roman" w:hAnsi="Courier New" w:cs="Arial"/>
          <w:b/>
          <w:color w:val="000080"/>
          <w:sz w:val="24"/>
          <w:szCs w:val="24"/>
          <w:lang w:eastAsia="el-GR"/>
        </w:rPr>
        <w:t>../../202</w:t>
      </w:r>
      <w:r w:rsidR="00F13A86">
        <w:rPr>
          <w:rFonts w:ascii="Courier New" w:eastAsia="Times New Roman" w:hAnsi="Courier New" w:cs="Arial"/>
          <w:b/>
          <w:color w:val="000080"/>
          <w:sz w:val="24"/>
          <w:szCs w:val="24"/>
          <w:lang w:val="en-US" w:eastAsia="el-GR"/>
        </w:rPr>
        <w:t>4</w:t>
      </w:r>
    </w:p>
    <w:p w14:paraId="28EEDEFA" w14:textId="77777777"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6EECF54F" w14:textId="77777777"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>Ο – Η Δηλών</w:t>
      </w:r>
    </w:p>
    <w:p w14:paraId="138BC566" w14:textId="77777777"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14:paraId="74208A88" w14:textId="77777777" w:rsidR="00D51C4E" w:rsidRPr="00D51C4E" w:rsidRDefault="00D51C4E" w:rsidP="00D51C4E">
      <w:pPr>
        <w:spacing w:after="200" w:line="276" w:lineRule="auto"/>
        <w:jc w:val="both"/>
        <w:rPr>
          <w:rFonts w:ascii="Arial" w:eastAsia="Calibri" w:hAnsi="Arial" w:cs="Times New Roman"/>
          <w:sz w:val="18"/>
        </w:rPr>
      </w:pPr>
    </w:p>
    <w:p w14:paraId="1F6F7141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58892E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1C4E" w:rsidRPr="00D51C4E" w:rsidSect="009F4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9598" w14:textId="77777777" w:rsidR="004E252B" w:rsidRDefault="004E252B">
      <w:pPr>
        <w:spacing w:after="0" w:line="240" w:lineRule="auto"/>
      </w:pPr>
      <w:r>
        <w:separator/>
      </w:r>
    </w:p>
  </w:endnote>
  <w:endnote w:type="continuationSeparator" w:id="0">
    <w:p w14:paraId="64FFAE5A" w14:textId="77777777" w:rsidR="004E252B" w:rsidRDefault="004E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31A2" w14:textId="77777777" w:rsidR="00FF4293" w:rsidRDefault="004E25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5A44" w14:textId="77777777" w:rsidR="00FF4293" w:rsidRDefault="004E25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8B4C" w14:textId="77777777" w:rsidR="00FF4293" w:rsidRDefault="004E25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1035" w14:textId="77777777" w:rsidR="004E252B" w:rsidRDefault="004E252B">
      <w:pPr>
        <w:spacing w:after="0" w:line="240" w:lineRule="auto"/>
      </w:pPr>
      <w:r>
        <w:separator/>
      </w:r>
    </w:p>
  </w:footnote>
  <w:footnote w:type="continuationSeparator" w:id="0">
    <w:p w14:paraId="46129503" w14:textId="77777777" w:rsidR="004E252B" w:rsidRDefault="004E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BD63" w14:textId="77777777" w:rsidR="00FF4293" w:rsidRDefault="004E25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3AC8" w14:textId="77777777" w:rsidR="00FF4293" w:rsidRDefault="004E25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ADD4" w14:textId="77777777" w:rsidR="00FF4293" w:rsidRDefault="004E25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7CD"/>
    <w:multiLevelType w:val="hybridMultilevel"/>
    <w:tmpl w:val="26DEA0F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688"/>
    <w:multiLevelType w:val="hybridMultilevel"/>
    <w:tmpl w:val="A9A6CB50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DFC"/>
    <w:multiLevelType w:val="hybridMultilevel"/>
    <w:tmpl w:val="E384E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1E4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1A7"/>
    <w:multiLevelType w:val="hybridMultilevel"/>
    <w:tmpl w:val="E3F251DC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ABF"/>
    <w:multiLevelType w:val="hybridMultilevel"/>
    <w:tmpl w:val="BF7A290A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C1B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E"/>
    <w:rsid w:val="000D6C88"/>
    <w:rsid w:val="00112DE2"/>
    <w:rsid w:val="001628DA"/>
    <w:rsid w:val="001662B0"/>
    <w:rsid w:val="001D5524"/>
    <w:rsid w:val="00207C3E"/>
    <w:rsid w:val="00210FE5"/>
    <w:rsid w:val="002277D5"/>
    <w:rsid w:val="00260415"/>
    <w:rsid w:val="0027466B"/>
    <w:rsid w:val="00314CE3"/>
    <w:rsid w:val="003468D0"/>
    <w:rsid w:val="003F1002"/>
    <w:rsid w:val="00443F2B"/>
    <w:rsid w:val="00444316"/>
    <w:rsid w:val="004640E4"/>
    <w:rsid w:val="004C16F9"/>
    <w:rsid w:val="004E252B"/>
    <w:rsid w:val="005E438B"/>
    <w:rsid w:val="00611A2A"/>
    <w:rsid w:val="0063321E"/>
    <w:rsid w:val="00656651"/>
    <w:rsid w:val="0069556B"/>
    <w:rsid w:val="007873F2"/>
    <w:rsid w:val="00816504"/>
    <w:rsid w:val="00854760"/>
    <w:rsid w:val="008B145E"/>
    <w:rsid w:val="00985C20"/>
    <w:rsid w:val="00A34067"/>
    <w:rsid w:val="00B0611E"/>
    <w:rsid w:val="00B465EA"/>
    <w:rsid w:val="00C915E1"/>
    <w:rsid w:val="00CA02A4"/>
    <w:rsid w:val="00D51C4E"/>
    <w:rsid w:val="00D64B2B"/>
    <w:rsid w:val="00E12B48"/>
    <w:rsid w:val="00E758ED"/>
    <w:rsid w:val="00F13A86"/>
    <w:rsid w:val="00F514F4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309C"/>
  <w15:chartTrackingRefBased/>
  <w15:docId w15:val="{CE51CF5F-D17D-4D06-94EF-E2925C1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D51C4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D5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Σταυρούλα Τερζάκη</cp:lastModifiedBy>
  <cp:revision>2</cp:revision>
  <cp:lastPrinted>2024-10-09T08:23:00Z</cp:lastPrinted>
  <dcterms:created xsi:type="dcterms:W3CDTF">2024-10-09T08:24:00Z</dcterms:created>
  <dcterms:modified xsi:type="dcterms:W3CDTF">2024-10-09T08:24:00Z</dcterms:modified>
</cp:coreProperties>
</file>