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6E" w:rsidRPr="00C5596E" w:rsidRDefault="00C5596E" w:rsidP="00C5596E">
      <w:pPr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val="en-US" w:eastAsia="el-GR"/>
        </w:rPr>
      </w:pPr>
    </w:p>
    <w:tbl>
      <w:tblPr>
        <w:tblpPr w:leftFromText="180" w:rightFromText="180" w:vertAnchor="text" w:horzAnchor="margin" w:tblpXSpec="center" w:tblpY="185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C5596E" w:rsidRPr="00C5596E" w:rsidTr="00840CCE">
        <w:trPr>
          <w:trHeight w:val="57"/>
        </w:trPr>
        <w:tc>
          <w:tcPr>
            <w:tcW w:w="5637" w:type="dxa"/>
          </w:tcPr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ar-SA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l-GR"/>
              </w:rPr>
              <w:t>ΑΙΤΗΣΗ ΥΠΟΒΟΛΗΣ ΥΠΟΨΗΦΙΟΤΗΤΑΣ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ΕΠΩΝΥΜΟ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 xml:space="preserve">: 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ΟΝΟΜΑ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 xml:space="preserve">: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ΠΑΤΡΩΝΥΜΟ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 xml:space="preserve">: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ΜΗΤΡΩΝΥΜΟ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>: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 xml:space="preserve"> ......................................................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ΔΙΕΥΘΥΝΣΗ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>: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 xml:space="preserve"> ......................................................</w:t>
            </w:r>
          </w:p>
          <w:p w:rsidR="00C5596E" w:rsidRPr="00C5596E" w:rsidRDefault="00C5596E" w:rsidP="00C5596E">
            <w:pPr>
              <w:tabs>
                <w:tab w:val="left" w:pos="1418"/>
                <w:tab w:val="left" w:pos="2127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ab/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ab/>
              <w:t>......................................................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ΤΑΧ. ΚΩΔ.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 xml:space="preserve">: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ΤΗΛΕΦΩΝΟ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 xml:space="preserve">: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(</w:t>
            </w:r>
            <w:proofErr w:type="spellStart"/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σταθ</w:t>
            </w:r>
            <w:proofErr w:type="spellEnd"/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 xml:space="preserve">. &amp; </w:t>
            </w:r>
            <w:proofErr w:type="spellStart"/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κιν</w:t>
            </w:r>
            <w:proofErr w:type="spellEnd"/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)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 xml:space="preserve">: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E-MAIL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ab/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 xml:space="preserve">: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ΣΤΟΙΧΕΙΑ ΤΑΥΤΟΤΗΤΑΣ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ΑΡΙΘΜΟΣ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>: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 xml:space="preserve"> 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ΗΜΕΡ. ΕΚΔ.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>: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 xml:space="preserve"> 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ΕΚΔ. ΑΡΧΗ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>: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 xml:space="preserve"> 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 xml:space="preserve">ΑΦΜ 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 xml:space="preserve">                        :……………………….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 xml:space="preserve">Κομοτηνή    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 2024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</w:p>
          <w:p w:rsidR="00C5596E" w:rsidRPr="00C5596E" w:rsidRDefault="00C5596E" w:rsidP="00C5596E">
            <w:pPr>
              <w:tabs>
                <w:tab w:val="left" w:pos="1985"/>
              </w:tabs>
              <w:suppressAutoHyphens/>
              <w:spacing w:after="0" w:line="360" w:lineRule="exact"/>
              <w:jc w:val="both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5596E" w:rsidRPr="00C5596E" w:rsidRDefault="00C5596E" w:rsidP="00C55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u w:val="single"/>
                <w:lang w:eastAsia="ar-SA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l-GR"/>
              </w:rPr>
              <w:t>ΠΡΟΣ</w:t>
            </w:r>
          </w:p>
          <w:p w:rsidR="00C5596E" w:rsidRPr="00C5596E" w:rsidRDefault="00C5596E" w:rsidP="00C55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ΤΗ ΓΡΑΜΜΑΤΕΙΑ ΤΟΥ ΤΜΗΜΑΤΟΣ</w:t>
            </w:r>
          </w:p>
          <w:p w:rsidR="00C5596E" w:rsidRPr="00C5596E" w:rsidRDefault="00C5596E" w:rsidP="00C55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ΙΑΤΡΙΚΗΣ ΤΟΥ Δ.Π.Θ.</w:t>
            </w:r>
          </w:p>
          <w:p w:rsidR="00C5596E" w:rsidRPr="00C5596E" w:rsidRDefault="00C5596E" w:rsidP="00C55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  <w:p w:rsidR="00E97E94" w:rsidRPr="00E97E94" w:rsidRDefault="00E97E94" w:rsidP="00E9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E97E9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(ΑΡ.ΠΡΩΤ. ΠΡΟΣΚΛΗΣΗΣ ΔΠΘ/ΤΙΑΤΡ/25436/2706/11-01-2024)</w:t>
            </w:r>
          </w:p>
          <w:p w:rsidR="00C5596E" w:rsidRPr="00C5596E" w:rsidRDefault="00C5596E" w:rsidP="00C5596E">
            <w:pPr>
              <w:spacing w:after="0" w:line="360" w:lineRule="exact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</w:pPr>
            <w:bookmarkStart w:id="0" w:name="_GoBack"/>
            <w:bookmarkEnd w:id="0"/>
            <w:r w:rsidRPr="00C5596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 w:rsidRPr="00C5596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 w:rsidRPr="00C5596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 w:rsidRPr="00C5596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</w:p>
          <w:p w:rsidR="00C5596E" w:rsidRPr="00C5596E" w:rsidRDefault="00C5596E" w:rsidP="00C5596E">
            <w:pPr>
              <w:spacing w:after="0" w:line="360" w:lineRule="exact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Σας υποβάλλω πρόταση υποψηφιότητας με συνημμένα τα απαιτούμενα από την Πρόσκληση Εκδήλωσης Ενδιαφέροντος σχετικά δικαιολογητικά, προκειμένου να συμμετάσχω στη διαδικασία επιλογής της κάτωθι θέσης (τμήμα/γνωστικό αντικείμενο):</w:t>
            </w:r>
          </w:p>
          <w:p w:rsidR="00C5596E" w:rsidRPr="00C5596E" w:rsidRDefault="00C5596E" w:rsidP="00C5596E">
            <w:pPr>
              <w:spacing w:after="0" w:line="360" w:lineRule="exact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596E" w:rsidRPr="00C5596E" w:rsidRDefault="00C5596E" w:rsidP="00C55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n-US" w:eastAsia="el-GR"/>
              </w:rPr>
            </w:pPr>
          </w:p>
          <w:p w:rsidR="00C5596E" w:rsidRPr="00C5596E" w:rsidRDefault="00C5596E" w:rsidP="00C55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Συνημμένα υποβάλλω: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spacing w:after="0" w:line="360" w:lineRule="exact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</w:p>
          <w:p w:rsidR="00C5596E" w:rsidRPr="00C5596E" w:rsidRDefault="00C5596E" w:rsidP="00C5596E">
            <w:pPr>
              <w:spacing w:after="0" w:line="360" w:lineRule="exact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Ο/Η ΑΙΤ……….</w:t>
            </w:r>
          </w:p>
          <w:p w:rsidR="00C5596E" w:rsidRPr="00C5596E" w:rsidRDefault="00C5596E" w:rsidP="00C5596E">
            <w:pPr>
              <w:spacing w:after="0" w:line="360" w:lineRule="exact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</w:t>
            </w:r>
          </w:p>
          <w:p w:rsidR="00C5596E" w:rsidRPr="00C5596E" w:rsidRDefault="00C5596E" w:rsidP="00C5596E">
            <w:pPr>
              <w:suppressAutoHyphens/>
              <w:spacing w:after="0" w:line="360" w:lineRule="exact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(υπογραφή)</w:t>
            </w:r>
          </w:p>
          <w:p w:rsidR="00C5596E" w:rsidRPr="00C5596E" w:rsidRDefault="00C5596E" w:rsidP="00C5596E">
            <w:pPr>
              <w:suppressAutoHyphens/>
              <w:spacing w:after="0" w:line="360" w:lineRule="exact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C5596E" w:rsidRPr="00C5596E" w:rsidRDefault="00C5596E" w:rsidP="00C5596E">
            <w:pPr>
              <w:suppressAutoHyphens/>
              <w:spacing w:after="0" w:line="360" w:lineRule="exact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C5596E" w:rsidRPr="00C5596E" w:rsidRDefault="00C5596E" w:rsidP="00C5596E">
            <w:pPr>
              <w:suppressAutoHyphens/>
              <w:spacing w:after="0" w:line="360" w:lineRule="exact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C5596E" w:rsidRPr="00C5596E" w:rsidRDefault="00C5596E">
      <w:pPr>
        <w:rPr>
          <w:rFonts w:ascii="Times New Roman" w:hAnsi="Times New Roman" w:cs="Times New Roman"/>
          <w:sz w:val="24"/>
          <w:szCs w:val="24"/>
        </w:rPr>
      </w:pPr>
    </w:p>
    <w:sectPr w:rsidR="00C5596E" w:rsidRPr="00C5596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BB7" w:rsidRDefault="00532BB7" w:rsidP="00E97E94">
      <w:pPr>
        <w:spacing w:after="0" w:line="240" w:lineRule="auto"/>
      </w:pPr>
      <w:r>
        <w:separator/>
      </w:r>
    </w:p>
  </w:endnote>
  <w:endnote w:type="continuationSeparator" w:id="0">
    <w:p w:rsidR="00532BB7" w:rsidRDefault="00532BB7" w:rsidP="00E9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BB7" w:rsidRDefault="00532BB7" w:rsidP="00E97E94">
      <w:pPr>
        <w:spacing w:after="0" w:line="240" w:lineRule="auto"/>
      </w:pPr>
      <w:r>
        <w:separator/>
      </w:r>
    </w:p>
  </w:footnote>
  <w:footnote w:type="continuationSeparator" w:id="0">
    <w:p w:rsidR="00532BB7" w:rsidRDefault="00532BB7" w:rsidP="00E9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E94" w:rsidRPr="00E97E94" w:rsidRDefault="00E97E94" w:rsidP="00E97E94">
    <w:pPr>
      <w:pStyle w:val="a3"/>
      <w:jc w:val="right"/>
      <w:rPr>
        <w:sz w:val="24"/>
        <w:szCs w:val="24"/>
      </w:rPr>
    </w:pPr>
    <w:r w:rsidRPr="00E97E94">
      <w:t>ΑΔΑ: 686546ΨΖΥ1-0ΜΞ</w:t>
    </w:r>
  </w:p>
  <w:p w:rsidR="00E97E94" w:rsidRPr="00E97E94" w:rsidRDefault="00E97E94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974AF"/>
    <w:multiLevelType w:val="singleLevel"/>
    <w:tmpl w:val="9F4CB4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6E"/>
    <w:rsid w:val="00532BB7"/>
    <w:rsid w:val="00A353DB"/>
    <w:rsid w:val="00C5596E"/>
    <w:rsid w:val="00E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AF80-2851-4E1C-80EC-5C74C54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7E94"/>
  </w:style>
  <w:style w:type="paragraph" w:styleId="a4">
    <w:name w:val="footer"/>
    <w:basedOn w:val="a"/>
    <w:link w:val="Char0"/>
    <w:uiPriority w:val="99"/>
    <w:unhideWhenUsed/>
    <w:rsid w:val="00E9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2</cp:revision>
  <dcterms:created xsi:type="dcterms:W3CDTF">2024-01-11T11:41:00Z</dcterms:created>
  <dcterms:modified xsi:type="dcterms:W3CDTF">2024-01-11T11:41:00Z</dcterms:modified>
</cp:coreProperties>
</file>