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6E" w:rsidRPr="00C5596E" w:rsidRDefault="00C5596E" w:rsidP="00C5596E">
      <w:pPr>
        <w:spacing w:after="0" w:line="240" w:lineRule="auto"/>
        <w:rPr>
          <w:rFonts w:ascii="Calibri" w:eastAsia="Times New Roman" w:hAnsi="Calibri" w:cs="Calibri"/>
          <w:noProof/>
          <w:sz w:val="24"/>
          <w:szCs w:val="24"/>
          <w:lang w:val="en-US" w:eastAsia="el-GR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5244"/>
      </w:tblGrid>
      <w:tr w:rsidR="00C5596E" w:rsidRPr="00C5596E" w:rsidTr="00840CCE">
        <w:trPr>
          <w:trHeight w:val="57"/>
        </w:trPr>
        <w:tc>
          <w:tcPr>
            <w:tcW w:w="5637" w:type="dxa"/>
          </w:tcPr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ar-SA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ΑΙΤΗΣΗ ΥΠΟΒΟΛΗΣ ΥΠΟΨΗΦΙΟΤΗΤΑΣ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ΕΠΩΝΥΜΟ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ΟΝΟΜΑ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ΠΑΤΡΩΝΥΜΟ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ΜΗΤΡΩΝΥΜΟ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ΔΙΕΥΘΥΝΣΗ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418"/>
                <w:tab w:val="left" w:pos="2127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ab/>
              <w:t>......................................................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ΤΑΧ. ΚΩΔ.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ΤΗΛΕΦΩΝΟ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(</w:t>
            </w:r>
            <w:proofErr w:type="spellStart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σταθ</w:t>
            </w:r>
            <w:proofErr w:type="spellEnd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. &amp; </w:t>
            </w:r>
            <w:proofErr w:type="spellStart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κιν</w:t>
            </w:r>
            <w:proofErr w:type="spellEnd"/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)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E-MAIL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: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ΣΤΟΙΧΕΙΑ ΤΑΥΤΟΤΗΤΑΣ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ΑΡΙΘΜΟΣ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ΗΜΕΡ. ΕΚΔ.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>ΕΚΔ. ΑΡΧΗ</w:t>
            </w: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ab/>
              <w:t>: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...................................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ΑΦΜ 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 xml:space="preserve">                        :……………………….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rPr>
                <w:rFonts w:ascii="Calibri" w:eastAsia="Times New Roman" w:hAnsi="Calibri" w:cs="Calibri"/>
                <w:b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lang w:eastAsia="el-GR"/>
              </w:rPr>
              <w:t xml:space="preserve">Κομοτηνή     </w:t>
            </w: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 2024</w:t>
            </w:r>
          </w:p>
          <w:p w:rsidR="00C5596E" w:rsidRPr="00C5596E" w:rsidRDefault="00C5596E" w:rsidP="00C5596E">
            <w:pPr>
              <w:tabs>
                <w:tab w:val="left" w:pos="1985"/>
              </w:tabs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tabs>
                <w:tab w:val="left" w:pos="1985"/>
              </w:tabs>
              <w:suppressAutoHyphens/>
              <w:spacing w:after="0" w:line="360" w:lineRule="exact"/>
              <w:jc w:val="both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</w:p>
        </w:tc>
        <w:tc>
          <w:tcPr>
            <w:tcW w:w="5244" w:type="dxa"/>
          </w:tcPr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  <w:lang w:eastAsia="ar-SA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el-GR"/>
              </w:rPr>
              <w:t>ΠΡΟΣ</w:t>
            </w:r>
          </w:p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ΤΗ ΓΡΑΜΜΑΤΕΙΑ ΤΟΥ ΤΜΗΜΑΤΟΣ</w:t>
            </w:r>
          </w:p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ΙΑΤΡΙΚΗΣ ΤΟΥ Δ.Π.Θ.</w:t>
            </w:r>
          </w:p>
          <w:p w:rsidR="00C5596E" w:rsidRPr="00C5596E" w:rsidRDefault="00C5596E" w:rsidP="00C559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</w:p>
          <w:p w:rsidR="00E97E94" w:rsidRPr="00E97E94" w:rsidRDefault="00E97E94" w:rsidP="00E97E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</w:pPr>
            <w:r w:rsidRPr="00E97E9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(ΑΡ.ΠΡΩΤ. ΠΡΟΣΚΛΗΣΗΣ ΔΠΘ/ΤΙΑΤΡ/2</w:t>
            </w:r>
            <w:r w:rsidR="009476A2" w:rsidRPr="008F1F3C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7267</w:t>
            </w:r>
            <w:r w:rsidRPr="00E97E9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/</w:t>
            </w:r>
            <w:r w:rsidR="009476A2" w:rsidRPr="008F1F3C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2908</w:t>
            </w:r>
            <w:r w:rsidRPr="00E97E9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/</w:t>
            </w:r>
            <w:r w:rsidR="009476A2" w:rsidRPr="009476A2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23</w:t>
            </w:r>
            <w:r w:rsidRPr="00E97E94">
              <w:rPr>
                <w:rFonts w:ascii="Calibri" w:eastAsia="Times New Roman" w:hAnsi="Calibri" w:cs="Calibri"/>
                <w:b/>
                <w:sz w:val="24"/>
                <w:szCs w:val="24"/>
                <w:lang w:eastAsia="el-GR"/>
              </w:rPr>
              <w:t>-01-2024)</w:t>
            </w: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  <w:r w:rsidRPr="00C5596E">
              <w:rPr>
                <w:rFonts w:ascii="Calibri" w:eastAsia="Times New Roman" w:hAnsi="Calibri" w:cs="Calibri"/>
                <w:sz w:val="24"/>
                <w:szCs w:val="24"/>
                <w:lang w:eastAsia="el-GR"/>
              </w:rPr>
              <w:tab/>
            </w:r>
          </w:p>
          <w:p w:rsidR="00C5596E" w:rsidRPr="00C5596E" w:rsidRDefault="00C5596E" w:rsidP="00C5596E">
            <w:pPr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Σας υποβάλλω πρόταση υποψηφιότητας με συνημμένα τα απαιτούμενα από την Πρόσκληση Εκδήλωσης Ενδιαφέροντος σχετικά δικαιολογητικά, προκειμένου να συμμετάσχω στη διαδικασία επιλογής της κάτωθι θέσης (τμήμα/γνωστικό αντικείμενο):</w:t>
            </w:r>
          </w:p>
          <w:p w:rsidR="00C5596E" w:rsidRPr="00C5596E" w:rsidRDefault="00C5596E" w:rsidP="00C5596E">
            <w:pPr>
              <w:spacing w:after="0" w:line="360" w:lineRule="exact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596E" w:rsidRPr="00C5596E" w:rsidRDefault="00C5596E" w:rsidP="00C55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val="en-US" w:eastAsia="el-GR"/>
              </w:rPr>
            </w:pPr>
          </w:p>
          <w:p w:rsidR="00C5596E" w:rsidRPr="00C5596E" w:rsidRDefault="00C5596E" w:rsidP="00C5596E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Συνημμένα υποβάλλω: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exact"/>
              <w:ind w:left="459" w:hanging="459"/>
              <w:jc w:val="both"/>
              <w:textAlignment w:val="baseline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......................................................................</w:t>
            </w: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Ο/Η ΑΙΤ……….</w:t>
            </w:r>
          </w:p>
          <w:p w:rsidR="00C5596E" w:rsidRPr="00C5596E" w:rsidRDefault="00C5596E" w:rsidP="00C5596E">
            <w:pPr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...................................</w:t>
            </w:r>
          </w:p>
          <w:p w:rsidR="00C5596E" w:rsidRPr="00C5596E" w:rsidRDefault="00C5596E" w:rsidP="00C5596E">
            <w:pPr>
              <w:suppressAutoHyphens/>
              <w:spacing w:after="0" w:line="360" w:lineRule="exact"/>
              <w:jc w:val="center"/>
              <w:rPr>
                <w:rFonts w:ascii="Calibri" w:eastAsia="Times New Roman" w:hAnsi="Calibri" w:cs="Calibri"/>
                <w:sz w:val="24"/>
                <w:lang w:eastAsia="el-GR"/>
              </w:rPr>
            </w:pPr>
            <w:r w:rsidRPr="00C5596E">
              <w:rPr>
                <w:rFonts w:ascii="Calibri" w:eastAsia="Times New Roman" w:hAnsi="Calibri" w:cs="Calibri"/>
                <w:sz w:val="24"/>
                <w:lang w:eastAsia="el-GR"/>
              </w:rPr>
              <w:t>(υπογραφή)</w:t>
            </w:r>
          </w:p>
          <w:p w:rsidR="00C5596E" w:rsidRPr="00C5596E" w:rsidRDefault="00C5596E" w:rsidP="00C5596E">
            <w:pPr>
              <w:suppressAutoHyphens/>
              <w:spacing w:after="0" w:line="360" w:lineRule="exac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C5596E" w:rsidRPr="00C5596E" w:rsidRDefault="00C5596E" w:rsidP="00C5596E">
            <w:pPr>
              <w:suppressAutoHyphens/>
              <w:spacing w:after="0" w:line="360" w:lineRule="exact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C5596E" w:rsidRPr="00C5596E" w:rsidRDefault="00C5596E" w:rsidP="00C5596E">
            <w:pPr>
              <w:suppressAutoHyphens/>
              <w:spacing w:after="0" w:line="360" w:lineRule="exact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C5596E" w:rsidRPr="00C5596E" w:rsidRDefault="00C559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596E" w:rsidRPr="00C5596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12A" w:rsidRDefault="0017612A" w:rsidP="00E97E94">
      <w:pPr>
        <w:spacing w:after="0" w:line="240" w:lineRule="auto"/>
      </w:pPr>
      <w:r>
        <w:separator/>
      </w:r>
    </w:p>
  </w:endnote>
  <w:endnote w:type="continuationSeparator" w:id="0">
    <w:p w:rsidR="0017612A" w:rsidRDefault="0017612A" w:rsidP="00E9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5BF" w:rsidRDefault="005915BF">
    <w:pPr>
      <w:pStyle w:val="a4"/>
    </w:pPr>
    <w:r>
      <w:rPr>
        <w:noProof/>
      </w:rPr>
      <w:drawing>
        <wp:inline distT="0" distB="0" distL="0" distR="0">
          <wp:extent cx="5274310" cy="496855"/>
          <wp:effectExtent l="0" t="0" r="2540" b="0"/>
          <wp:docPr id="1" name="Εικόνα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9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12A" w:rsidRDefault="0017612A" w:rsidP="00E97E94">
      <w:pPr>
        <w:spacing w:after="0" w:line="240" w:lineRule="auto"/>
      </w:pPr>
      <w:r>
        <w:separator/>
      </w:r>
    </w:p>
  </w:footnote>
  <w:footnote w:type="continuationSeparator" w:id="0">
    <w:p w:rsidR="0017612A" w:rsidRDefault="0017612A" w:rsidP="00E9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E94" w:rsidRPr="00E97E94" w:rsidRDefault="00E97E94" w:rsidP="00E97E94">
    <w:pPr>
      <w:pStyle w:val="a3"/>
      <w:jc w:val="right"/>
      <w:rPr>
        <w:sz w:val="24"/>
        <w:szCs w:val="24"/>
      </w:rPr>
    </w:pPr>
    <w:r w:rsidRPr="00E97E94">
      <w:t>ΑΔΑ: 6</w:t>
    </w:r>
    <w:r w:rsidR="008F1F3C">
      <w:rPr>
        <w:lang w:val="en-US"/>
      </w:rPr>
      <w:t>9</w:t>
    </w:r>
    <w:r w:rsidR="008F1F3C">
      <w:t>Γ446ΨΖΥ1</w:t>
    </w:r>
    <w:r w:rsidRPr="00E97E94">
      <w:t>-Μ</w:t>
    </w:r>
    <w:r w:rsidR="008F1F3C">
      <w:t>Β6</w:t>
    </w:r>
  </w:p>
  <w:p w:rsidR="00E97E94" w:rsidRPr="00E97E94" w:rsidRDefault="00E97E94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974AF"/>
    <w:multiLevelType w:val="singleLevel"/>
    <w:tmpl w:val="9F4CB40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96E"/>
    <w:rsid w:val="0017612A"/>
    <w:rsid w:val="001D1262"/>
    <w:rsid w:val="00532BB7"/>
    <w:rsid w:val="005915BF"/>
    <w:rsid w:val="008F1F3C"/>
    <w:rsid w:val="009476A2"/>
    <w:rsid w:val="00A353DB"/>
    <w:rsid w:val="00C5596E"/>
    <w:rsid w:val="00E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1AF80-2851-4E1C-80EC-5C74C54F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97E94"/>
  </w:style>
  <w:style w:type="paragraph" w:styleId="a4">
    <w:name w:val="footer"/>
    <w:basedOn w:val="a"/>
    <w:link w:val="Char0"/>
    <w:uiPriority w:val="99"/>
    <w:unhideWhenUsed/>
    <w:rsid w:val="00E9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9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Aλεξάνδρα Κυρκούδη</dc:creator>
  <cp:keywords/>
  <dc:description/>
  <cp:lastModifiedBy>Σταυρούλα Τερζάκη</cp:lastModifiedBy>
  <cp:revision>6</cp:revision>
  <dcterms:created xsi:type="dcterms:W3CDTF">2024-01-11T11:41:00Z</dcterms:created>
  <dcterms:modified xsi:type="dcterms:W3CDTF">2024-01-23T08:59:00Z</dcterms:modified>
</cp:coreProperties>
</file>