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207C3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1378A3">
        <w:rPr>
          <w:rFonts w:ascii="Times New Roman" w:eastAsia="Arial Unicode MS" w:hAnsi="Times New Roman" w:cs="Times New Roman"/>
          <w:sz w:val="28"/>
          <w:szCs w:val="28"/>
        </w:rPr>
        <w:t>563/4-10-2023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="00964154" w:rsidRPr="009641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</w:t>
      </w:r>
      <w:r w:rsidR="001378A3">
        <w:rPr>
          <w:rFonts w:ascii="Times New Roman" w:eastAsia="Arial Unicode MS" w:hAnsi="Times New Roman" w:cs="Times New Roman"/>
          <w:sz w:val="28"/>
          <w:szCs w:val="28"/>
        </w:rPr>
        <w:t xml:space="preserve">τριών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ΝΕΥΡΟΛΟΓΙΑΣ,ΨΥΧΙΑΤΡΙΚΗΣ ΚΑΙ ΑΙΣΘΗΤΗΡΙΩΝ 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ΟΡΓΑΝΩΝ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Pr="00D24AA7" w:rsidRDefault="00FD24E8" w:rsidP="00FD24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«Ψυχιατρική» (ΑΡΡ 36289)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>Ανατομία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36290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A34067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4067" w:rsidRPr="00D51C4E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>ΧΕΙΡΟΥΡΓΙΚΗΣ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4067" w:rsidRDefault="00A34067" w:rsidP="00A34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>Αναισθησιολογία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36291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24AA7" w:rsidRDefault="00D24AA7" w:rsidP="00D24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Οι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36289</w:t>
      </w:r>
      <w:r w:rsidR="00964154" w:rsidRPr="00964154">
        <w:rPr>
          <w:rFonts w:ascii="Times New Roman" w:eastAsia="Arial Unicode MS" w:hAnsi="Times New Roman" w:cs="Times New Roman"/>
          <w:sz w:val="28"/>
          <w:szCs w:val="28"/>
        </w:rPr>
        <w:t>, 36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>290, και 36291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αντίστοιχα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και η προθεσμία για την υποβολή υποψηφιοτήτων για την πλήρωση της παραπάνω θέσης αρχίζει στις 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>12 Οκτωβρίου 2023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λήγει στις 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>12 Δεκεμβρίου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:rsidR="00D51C4E" w:rsidRPr="00D51C4E" w:rsidRDefault="00D51C4E" w:rsidP="009641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όλα τα αναγκαία για την κρίση δικαιολογητικά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964154" w:rsidRPr="00964154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="00964154">
        <w:rPr>
          <w:rFonts w:ascii="Times New Roman" w:eastAsia="Calibri" w:hAnsi="Times New Roman" w:cs="Times New Roman"/>
          <w:b/>
          <w:sz w:val="28"/>
          <w:szCs w:val="28"/>
        </w:rPr>
        <w:t xml:space="preserve">Οκτωβρίου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 έως και</w:t>
      </w:r>
      <w:r w:rsidR="00D24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4154">
        <w:rPr>
          <w:rFonts w:ascii="Times New Roman" w:eastAsia="Calibri" w:hAnsi="Times New Roman" w:cs="Times New Roman"/>
          <w:b/>
          <w:sz w:val="28"/>
          <w:szCs w:val="28"/>
        </w:rPr>
        <w:t xml:space="preserve">12 Δεκεμβρίου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2023.</w:t>
      </w:r>
    </w:p>
    <w:p w:rsidR="00D51C4E" w:rsidRPr="00D51C4E" w:rsidRDefault="00D51C4E" w:rsidP="0096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  <w:r w:rsidR="00535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  <w:r w:rsidR="00964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2E0" w:rsidRDefault="005352E0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2E0" w:rsidRDefault="005352E0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2E0" w:rsidRDefault="005352E0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2E0" w:rsidRDefault="005352E0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51C4E" w:rsidRPr="00D51C4E" w:rsidTr="00D207B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5352E0" w:rsidRDefault="005352E0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2E0" w:rsidRPr="00D51C4E" w:rsidRDefault="005352E0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D207B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D207B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96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96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737"/>
      </w:tblGrid>
      <w:tr w:rsidR="00D51C4E" w:rsidRPr="00D51C4E" w:rsidTr="00D207B5">
        <w:trPr>
          <w:cantSplit/>
          <w:trHeight w:val="415"/>
        </w:trPr>
        <w:tc>
          <w:tcPr>
            <w:tcW w:w="1515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699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  <w:bookmarkStart w:id="0" w:name="_GoBack"/>
            <w:bookmarkEnd w:id="0"/>
          </w:p>
        </w:tc>
      </w:tr>
      <w:tr w:rsidR="00D51C4E" w:rsidRPr="00D51C4E" w:rsidTr="00D207B5">
        <w:trPr>
          <w:cantSplit/>
          <w:trHeight w:val="415"/>
        </w:trPr>
        <w:tc>
          <w:tcPr>
            <w:tcW w:w="1515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3147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D207B5">
        <w:trPr>
          <w:cantSplit/>
          <w:trHeight w:val="99"/>
        </w:trPr>
        <w:tc>
          <w:tcPr>
            <w:tcW w:w="2595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619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207B5">
        <w:trPr>
          <w:cantSplit/>
          <w:trHeight w:val="99"/>
        </w:trPr>
        <w:tc>
          <w:tcPr>
            <w:tcW w:w="2595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619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207B5">
        <w:trPr>
          <w:cantSplit/>
        </w:trPr>
        <w:tc>
          <w:tcPr>
            <w:tcW w:w="2595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619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207B5">
        <w:trPr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207B5">
        <w:trPr>
          <w:cantSplit/>
        </w:trPr>
        <w:tc>
          <w:tcPr>
            <w:tcW w:w="2595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3147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207B5">
        <w:trPr>
          <w:cantSplit/>
        </w:trPr>
        <w:tc>
          <w:tcPr>
            <w:tcW w:w="1844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737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207B5">
        <w:trPr>
          <w:cantSplit/>
          <w:trHeight w:val="520"/>
        </w:trPr>
        <w:tc>
          <w:tcPr>
            <w:tcW w:w="2502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2119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51C4E" w:rsidRPr="00D51C4E" w:rsidTr="0096415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964154"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207B5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964154" w:rsidRPr="00D207B5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3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964154">
      <w:pPr>
        <w:spacing w:after="0" w:line="240" w:lineRule="auto"/>
        <w:ind w:right="4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1C4E" w:rsidRPr="00D51C4E" w:rsidSect="00D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BC" w:rsidRDefault="00C231BC">
      <w:pPr>
        <w:spacing w:after="0" w:line="240" w:lineRule="auto"/>
      </w:pPr>
      <w:r>
        <w:separator/>
      </w:r>
    </w:p>
  </w:endnote>
  <w:endnote w:type="continuationSeparator" w:id="0">
    <w:p w:rsidR="00C231BC" w:rsidRDefault="00C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BC" w:rsidRDefault="00C231BC">
      <w:pPr>
        <w:spacing w:after="0" w:line="240" w:lineRule="auto"/>
      </w:pPr>
      <w:r>
        <w:separator/>
      </w:r>
    </w:p>
  </w:footnote>
  <w:footnote w:type="continuationSeparator" w:id="0">
    <w:p w:rsidR="00C231BC" w:rsidRDefault="00C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231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567C"/>
    <w:rsid w:val="000D6C88"/>
    <w:rsid w:val="00123F63"/>
    <w:rsid w:val="001378A3"/>
    <w:rsid w:val="001D5524"/>
    <w:rsid w:val="00207C3E"/>
    <w:rsid w:val="00210FE5"/>
    <w:rsid w:val="0027466B"/>
    <w:rsid w:val="003F1002"/>
    <w:rsid w:val="004640E4"/>
    <w:rsid w:val="004C16F9"/>
    <w:rsid w:val="005352E0"/>
    <w:rsid w:val="005E438B"/>
    <w:rsid w:val="007772A4"/>
    <w:rsid w:val="007A45A8"/>
    <w:rsid w:val="00816504"/>
    <w:rsid w:val="00964154"/>
    <w:rsid w:val="00985C20"/>
    <w:rsid w:val="00A34067"/>
    <w:rsid w:val="00B465EA"/>
    <w:rsid w:val="00C231BC"/>
    <w:rsid w:val="00D207B5"/>
    <w:rsid w:val="00D24AA7"/>
    <w:rsid w:val="00D51C4E"/>
    <w:rsid w:val="00E758ED"/>
    <w:rsid w:val="00F514F4"/>
    <w:rsid w:val="00FB15CD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4AA7"/>
    <w:pPr>
      <w:ind w:left="720"/>
      <w:contextualSpacing/>
    </w:pPr>
  </w:style>
  <w:style w:type="paragraph" w:styleId="a6">
    <w:name w:val="Body Text"/>
    <w:basedOn w:val="a"/>
    <w:link w:val="Char1"/>
    <w:semiHidden/>
    <w:unhideWhenUsed/>
    <w:rsid w:val="005352E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6"/>
    <w:semiHidden/>
    <w:rsid w:val="005352E0"/>
    <w:rPr>
      <w:rFonts w:ascii="Arial" w:eastAsia="Times New Roman" w:hAnsi="Arial" w:cs="Arial"/>
      <w:sz w:val="28"/>
      <w:szCs w:val="24"/>
      <w:lang w:eastAsia="el-GR"/>
    </w:rPr>
  </w:style>
  <w:style w:type="paragraph" w:styleId="a7">
    <w:name w:val="Body Text Indent"/>
    <w:basedOn w:val="a"/>
    <w:link w:val="Char2"/>
    <w:semiHidden/>
    <w:unhideWhenUsed/>
    <w:rsid w:val="005352E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rsid w:val="005352E0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535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5352E0"/>
    <w:rPr>
      <w:rFonts w:ascii="Times New Roman" w:eastAsia="Times New Roman" w:hAnsi="Times New Roman" w:cs="Times New Roman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2023-10-05T07:55:00Z</dcterms:created>
  <dcterms:modified xsi:type="dcterms:W3CDTF">2023-10-05T07:55:00Z</dcterms:modified>
</cp:coreProperties>
</file>