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4640E4">
        <w:rPr>
          <w:rFonts w:ascii="Times New Roman" w:eastAsia="Arial Unicode MS" w:hAnsi="Times New Roman" w:cs="Times New Roman"/>
          <w:sz w:val="28"/>
          <w:szCs w:val="28"/>
        </w:rPr>
        <w:t>1435/25-5-2023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ΦΕΚ τ. δημοσιεύθηκε η προκήρυξη για την πλήρωση   μίας θέσης 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Τομέας: ΜΟΡΦΟΛΟΓΙΚΟΣ - ΚΛΙΝΙΚΟΕΡΓΑΣΤΗΡΙΑΚΟΣ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Μία (1) θέση  ΔΕΠ στη βαθμίδα του  Καθηγητή  με γνωστικό αντικείμενο «</w:t>
      </w:r>
      <w:r w:rsidR="004640E4">
        <w:rPr>
          <w:rFonts w:ascii="Times New Roman" w:eastAsia="Arial Unicode MS" w:hAnsi="Times New Roman" w:cs="Times New Roman"/>
          <w:b/>
          <w:sz w:val="28"/>
          <w:szCs w:val="28"/>
        </w:rPr>
        <w:t>Ιατρική Φυσική –Υπολογιστική Ιατρική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 w:rsidR="0027466B">
        <w:rPr>
          <w:rFonts w:ascii="Times New Roman" w:eastAsia="Arial Unicode MS" w:hAnsi="Times New Roman" w:cs="Times New Roman"/>
          <w:b/>
          <w:sz w:val="28"/>
          <w:szCs w:val="28"/>
        </w:rPr>
        <w:t>43</w:t>
      </w:r>
      <w:r w:rsidR="003F1002">
        <w:rPr>
          <w:rFonts w:ascii="Times New Roman" w:eastAsia="Arial Unicode MS" w:hAnsi="Times New Roman" w:cs="Times New Roman"/>
          <w:b/>
          <w:sz w:val="28"/>
          <w:szCs w:val="28"/>
        </w:rPr>
        <w:t>92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Η παραπάνω θέση έχει αναρτηθεί στο σύστημα ΑΠΕΛΛΑ με κωδικό ανάρτησης ΑΡΡ   3</w:t>
      </w:r>
      <w:r w:rsidR="0027466B">
        <w:rPr>
          <w:rFonts w:ascii="Times New Roman" w:eastAsia="Arial Unicode MS" w:hAnsi="Times New Roman" w:cs="Times New Roman"/>
          <w:sz w:val="28"/>
          <w:szCs w:val="28"/>
        </w:rPr>
        <w:t>4</w:t>
      </w:r>
      <w:r w:rsidR="003F1002">
        <w:rPr>
          <w:rFonts w:ascii="Times New Roman" w:eastAsia="Arial Unicode MS" w:hAnsi="Times New Roman" w:cs="Times New Roman"/>
          <w:sz w:val="28"/>
          <w:szCs w:val="28"/>
        </w:rPr>
        <w:t>392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αντίστοιχα  και η προθεσμία για την υποβολή υποψηφιοτήτων για την πλήρωση της παραπάνω θέσης  αρχίζει στις   </w:t>
      </w:r>
      <w:r w:rsidR="00F514F4">
        <w:rPr>
          <w:rFonts w:ascii="Times New Roman" w:eastAsia="Arial Unicode MS" w:hAnsi="Times New Roman" w:cs="Times New Roman"/>
          <w:sz w:val="28"/>
          <w:szCs w:val="28"/>
        </w:rPr>
        <w:t>8</w:t>
      </w:r>
      <w:r w:rsidR="0027466B">
        <w:rPr>
          <w:rFonts w:ascii="Times New Roman" w:eastAsia="Arial Unicode MS" w:hAnsi="Times New Roman" w:cs="Times New Roman"/>
          <w:sz w:val="28"/>
          <w:szCs w:val="28"/>
        </w:rPr>
        <w:t xml:space="preserve"> Ιουνίου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 και λήγει στις  </w:t>
      </w:r>
      <w:r w:rsidR="00F514F4">
        <w:rPr>
          <w:rFonts w:ascii="Times New Roman" w:eastAsia="Arial Unicode MS" w:hAnsi="Times New Roman" w:cs="Times New Roman"/>
          <w:sz w:val="28"/>
          <w:szCs w:val="28"/>
        </w:rPr>
        <w:t>8</w:t>
      </w:r>
      <w:r w:rsidR="0027466B">
        <w:rPr>
          <w:rFonts w:ascii="Times New Roman" w:eastAsia="Arial Unicode MS" w:hAnsi="Times New Roman" w:cs="Times New Roman"/>
          <w:sz w:val="28"/>
          <w:szCs w:val="28"/>
        </w:rPr>
        <w:t xml:space="preserve"> Αυγούστου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 όλα τα αναγκαία για την κρίση δικαιολογητικά 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 </w:t>
      </w:r>
      <w:r w:rsidR="00F514F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 xml:space="preserve"> Ιουνίου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 2023 έως και 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14F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 xml:space="preserve"> Αυγούστου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2023.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Πέραν της ηλεκτρονικής 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  :</w:t>
      </w:r>
    </w:p>
    <w:p w:rsidR="00D51C4E" w:rsidRPr="00D51C4E" w:rsidRDefault="00D51C4E" w:rsidP="00D51C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των πτυχίων και των τίτλων σπουδών τους. Αν οι τίτλοι σπουδών έχουν χορηγηθεί από Α.Ε.Ι. της αλλοδαπής, θα πρέπει να υποβληθούν και οι σχετικές βεβαιώσεις ισοτιμίας από τον Δ.Ο.Α.Τ.Α.Π.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ή βεβαίωση κατάθεσης αίτησης αναγνώρισης στο ΔΟΑΤΑΠ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</w:t>
      </w: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 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ΑΝΤΙΓΡΑΦΟ ΠΤΥΧΙΟΥ ΚΑΙ ΔΙΔΑΚΤΟΡΙΚΟΥ ( με την αναγνώριση του ΔΟΑΤΑΠ 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F40E91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n-US"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F40E91">
        <w:rPr>
          <w:rFonts w:ascii="Courier New" w:eastAsia="Times New Roman" w:hAnsi="Courier New" w:cs="Arial"/>
          <w:b/>
          <w:color w:val="000080"/>
          <w:sz w:val="24"/>
          <w:szCs w:val="24"/>
          <w:lang w:val="en-US" w:eastAsia="el-GR"/>
        </w:rPr>
        <w:t>3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16504" w:rsidRDefault="00D51C4E" w:rsidP="00F40E91">
      <w:pPr>
        <w:spacing w:after="0" w:line="240" w:lineRule="auto"/>
        <w:ind w:right="484"/>
        <w:jc w:val="right"/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sectPr w:rsidR="00816504" w:rsidSect="009F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F59" w:rsidRDefault="00592F59">
      <w:pPr>
        <w:spacing w:after="0" w:line="240" w:lineRule="auto"/>
      </w:pPr>
      <w:r>
        <w:separator/>
      </w:r>
    </w:p>
  </w:endnote>
  <w:endnote w:type="continuationSeparator" w:id="0">
    <w:p w:rsidR="00592F59" w:rsidRDefault="0059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92F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92F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92F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F59" w:rsidRDefault="00592F59">
      <w:pPr>
        <w:spacing w:after="0" w:line="240" w:lineRule="auto"/>
      </w:pPr>
      <w:r>
        <w:separator/>
      </w:r>
    </w:p>
  </w:footnote>
  <w:footnote w:type="continuationSeparator" w:id="0">
    <w:p w:rsidR="00592F59" w:rsidRDefault="0059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92F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92F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92F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21E4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D6C88"/>
    <w:rsid w:val="0027466B"/>
    <w:rsid w:val="003F1002"/>
    <w:rsid w:val="004640E4"/>
    <w:rsid w:val="00592F59"/>
    <w:rsid w:val="00816504"/>
    <w:rsid w:val="00D51C4E"/>
    <w:rsid w:val="00F40E91"/>
    <w:rsid w:val="00F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DEBF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4</cp:revision>
  <dcterms:created xsi:type="dcterms:W3CDTF">2023-05-26T09:46:00Z</dcterms:created>
  <dcterms:modified xsi:type="dcterms:W3CDTF">2023-06-06T07:44:00Z</dcterms:modified>
</cp:coreProperties>
</file>