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552DDD" w:rsidRDefault="00552D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u w:val="single"/>
          <w:lang w:eastAsia="el-GR"/>
        </w:rPr>
      </w:pPr>
    </w:p>
    <w:p w:rsidR="001271BC" w:rsidRPr="00E52A6C" w:rsidRDefault="00C923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u w:val="single"/>
          <w:lang w:eastAsia="el-GR"/>
        </w:rPr>
      </w:pP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ΑΝΑΚΟΙ</w:t>
      </w:r>
      <w:r w:rsidR="00CB6D5D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ΝΩΣΗ ΟΡΚΩΜΟΣΙΑΣ </w:t>
      </w:r>
      <w:r w:rsidR="00330DF7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ΤΟΥ </w:t>
      </w:r>
      <w:r w:rsidR="00CB6D5D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ΤΜΗΜΑΤΟΣ ΙΑΤΡΙΚΗΣ</w:t>
      </w:r>
      <w:r w:rsidR="00330DF7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Δ.Π.Θ.</w:t>
      </w:r>
      <w:r w:rsidR="001271BC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ΣΤΙΣ</w:t>
      </w:r>
    </w:p>
    <w:p w:rsidR="00C923DD" w:rsidRPr="00E52A6C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u w:val="single"/>
          <w:lang w:eastAsia="el-GR"/>
        </w:rPr>
      </w:pP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</w:t>
      </w:r>
      <w:r w:rsidR="00552DDD">
        <w:rPr>
          <w:rFonts w:ascii="Arial" w:eastAsia="Times New Roman" w:hAnsi="Arial" w:cs="Arial"/>
          <w:b/>
          <w:color w:val="444444"/>
          <w:u w:val="single"/>
          <w:lang w:eastAsia="el-GR"/>
        </w:rPr>
        <w:t>31</w:t>
      </w: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</w:t>
      </w:r>
      <w:r w:rsidR="00552DDD">
        <w:rPr>
          <w:rFonts w:ascii="Arial" w:eastAsia="Times New Roman" w:hAnsi="Arial" w:cs="Arial"/>
          <w:b/>
          <w:color w:val="444444"/>
          <w:u w:val="single"/>
          <w:lang w:eastAsia="el-GR"/>
        </w:rPr>
        <w:t>ΜΑΡΤΙΟΥ</w:t>
      </w:r>
      <w:r w:rsidR="00443692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</w:t>
      </w: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202</w:t>
      </w:r>
      <w:r w:rsidR="00552DDD">
        <w:rPr>
          <w:rFonts w:ascii="Arial" w:eastAsia="Times New Roman" w:hAnsi="Arial" w:cs="Arial"/>
          <w:b/>
          <w:color w:val="444444"/>
          <w:u w:val="single"/>
          <w:lang w:eastAsia="el-GR"/>
        </w:rPr>
        <w:t>2</w:t>
      </w:r>
    </w:p>
    <w:p w:rsidR="00C923DD" w:rsidRPr="00E52A6C" w:rsidRDefault="00C923DD" w:rsidP="000F789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lang w:eastAsia="el-GR"/>
        </w:rPr>
      </w:pPr>
    </w:p>
    <w:p w:rsidR="00CB6D5D" w:rsidRPr="00330DF7" w:rsidRDefault="00C923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Η τελετή </w:t>
      </w:r>
      <w:r w:rsidR="0044369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Ορκωμοσίας 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των αποφοίτων του Τμήματος </w:t>
      </w:r>
      <w:r w:rsidR="00E52A6C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Ιατρικής </w:t>
      </w:r>
      <w:r w:rsidR="0044369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της περιόδου </w:t>
      </w:r>
      <w:r w:rsidR="00552DDD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Φεβρουαρίου 2022</w:t>
      </w:r>
      <w:r w:rsidR="0044369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  <w:r w:rsidR="000653A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θ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α πραγματοποιηθεί την</w:t>
      </w:r>
    </w:p>
    <w:p w:rsidR="00C923DD" w:rsidRPr="00330DF7" w:rsidRDefault="00552D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 xml:space="preserve">Πέμπτη 31 Μαρτίου </w:t>
      </w:r>
      <w:r w:rsidR="00C923D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202</w:t>
      </w:r>
      <w:r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</w:t>
      </w:r>
      <w:r w:rsidR="00C923D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 xml:space="preserve"> και ώρα </w:t>
      </w:r>
      <w:r w:rsidR="00C923DD" w:rsidRPr="00552DDD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="00443692" w:rsidRPr="00552DDD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</w:t>
      </w:r>
      <w:r w:rsidR="00C923DD" w:rsidRPr="00552DDD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:00</w:t>
      </w:r>
      <w:r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l-GR"/>
        </w:rPr>
        <w:t xml:space="preserve"> </w:t>
      </w:r>
      <w:r w:rsidR="00443692" w:rsidRPr="00552DDD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>στο</w:t>
      </w:r>
      <w:r w:rsidR="00443692" w:rsidRP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 </w:t>
      </w:r>
      <w:r w:rsidR="008C50A4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Κεντρικό </w:t>
      </w:r>
      <w:r w:rsidR="00443692" w:rsidRP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>Αμφιθέατρο τ</w:t>
      </w:r>
      <w:r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ου Νοσοκομείου </w:t>
      </w:r>
      <w:r w:rsid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>στην Αλεξανδρούπολη.</w:t>
      </w:r>
    </w:p>
    <w:p w:rsidR="000F7893" w:rsidRPr="00330DF7" w:rsidRDefault="000F7893" w:rsidP="000F789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</w:p>
    <w:p w:rsidR="00C923DD" w:rsidRPr="00330DF7" w:rsidRDefault="00B573EE" w:rsidP="00330DF7">
      <w:p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Όλοι οι </w:t>
      </w:r>
      <w:r w:rsidR="00C923DD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συμμετέχοντες 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για την είσοδό τους στο Αμφιθέατρο </w:t>
      </w:r>
      <w:r w:rsidR="00C923DD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θα πρέπει:</w:t>
      </w:r>
    </w:p>
    <w:p w:rsidR="002A2ED8" w:rsidRPr="008C50A4" w:rsidRDefault="00B573EE" w:rsidP="00C4537E">
      <w:pPr>
        <w:pStyle w:val="a5"/>
        <w:numPr>
          <w:ilvl w:val="0"/>
          <w:numId w:val="7"/>
        </w:num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Να επιδείξουν είτε πιστοποιητικό εμβολιασμού</w:t>
      </w:r>
      <w:r w:rsidR="008C50A4"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, 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είτε πιστοποιητικό </w:t>
      </w:r>
      <w:proofErr w:type="spellStart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νόσησης</w:t>
      </w:r>
      <w:proofErr w:type="spellEnd"/>
      <w:r w:rsidR="008C50A4"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, 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είτε βεβαίωση αρνητικού εργαστηριακού ελέγχου με τη μέθοδο 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PCR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για </w:t>
      </w:r>
      <w:proofErr w:type="spellStart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κορωνοϊό</w:t>
      </w:r>
      <w:proofErr w:type="spellEnd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  <w:proofErr w:type="spellStart"/>
      <w:r w:rsidRPr="008C50A4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Covid</w:t>
      </w:r>
      <w:proofErr w:type="spellEnd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-19 έως 72 ώρες ή αρνητική εξέταση με τη χρήση ταχείας ανίχνευσης αντιγόνου </w:t>
      </w:r>
      <w:proofErr w:type="spellStart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κορωνοϊού</w:t>
      </w:r>
      <w:proofErr w:type="spellEnd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  <w:proofErr w:type="spellStart"/>
      <w:r w:rsidRPr="008C50A4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Covid</w:t>
      </w:r>
      <w:proofErr w:type="spellEnd"/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-19 (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Rapid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-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test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) έως 48 ώρες πριν την προβλεπόμενη ώρα έναρξης της τελετής</w:t>
      </w:r>
      <w:r w:rsidR="002A2ED8"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.</w:t>
      </w:r>
      <w:r w:rsidR="008C50A4"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  <w:r w:rsidR="002A2ED8"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Κατ’ εξαίρεση είναι δυνατή η είσοδος ανηλίκων ηλικίας 4 έως 1</w:t>
      </w:r>
      <w:r w:rsid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7</w:t>
      </w:r>
      <w:r w:rsidR="002A2ED8"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ετών κατόπιν διεξαγωγής και δήλωσης αρνητικού αυτοδιαγνωστικού ελέγχου έως 24 ώρες πριν την προβλεπόμενη ώρα έναρξης της τελετής. </w:t>
      </w:r>
      <w:r w:rsidRPr="008C50A4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</w:p>
    <w:p w:rsidR="002A2ED8" w:rsidRDefault="002A2ED8" w:rsidP="00330DF7">
      <w:pPr>
        <w:pStyle w:val="a5"/>
        <w:numPr>
          <w:ilvl w:val="0"/>
          <w:numId w:val="7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Η χρήση προστατευτικής μάσκας (κατά προτίμηση χειρουργική) είναι υποχρεωτική για όλους.</w:t>
      </w:r>
      <w:bookmarkStart w:id="0" w:name="_GoBack"/>
      <w:bookmarkEnd w:id="0"/>
    </w:p>
    <w:p w:rsidR="007D1CA7" w:rsidRDefault="007D1CA7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2E4BC6" w:rsidRDefault="002E4BC6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Default="00673772" w:rsidP="00445595">
      <w:pPr>
        <w:pStyle w:val="a5"/>
        <w:shd w:val="clear" w:color="auto" w:fill="FFFFFF"/>
        <w:spacing w:after="36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330DF7">
        <w:rPr>
          <w:rFonts w:ascii="Arial" w:hAnsi="Arial" w:cs="Arial"/>
          <w:b/>
          <w:sz w:val="20"/>
          <w:szCs w:val="20"/>
          <w:u w:val="single"/>
        </w:rPr>
        <w:t>Γρα</w:t>
      </w:r>
      <w:r w:rsidR="00EE7D4D">
        <w:rPr>
          <w:rFonts w:ascii="Arial" w:hAnsi="Arial" w:cs="Arial"/>
          <w:b/>
          <w:sz w:val="20"/>
          <w:szCs w:val="20"/>
          <w:u w:val="single"/>
        </w:rPr>
        <w:t>φείο</w:t>
      </w:r>
      <w:r w:rsidRPr="00330DF7">
        <w:rPr>
          <w:rFonts w:ascii="Arial" w:hAnsi="Arial" w:cs="Arial"/>
          <w:b/>
          <w:sz w:val="20"/>
          <w:szCs w:val="20"/>
          <w:u w:val="single"/>
        </w:rPr>
        <w:t xml:space="preserve"> Φοιτητικών Θεμάτων</w:t>
      </w:r>
    </w:p>
    <w:p w:rsidR="00330DF7" w:rsidRPr="00330DF7" w:rsidRDefault="00330DF7" w:rsidP="00445595">
      <w:pPr>
        <w:pStyle w:val="a5"/>
        <w:shd w:val="clear" w:color="auto" w:fill="FFFFFF"/>
        <w:spacing w:after="36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Pr="000F7893" w:rsidRDefault="00673772" w:rsidP="00445595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F7893">
        <w:rPr>
          <w:rFonts w:ascii="Arial" w:hAnsi="Arial" w:cs="Arial"/>
          <w:sz w:val="20"/>
          <w:szCs w:val="20"/>
        </w:rPr>
        <w:t>Ρέστα Στέλλα – Κατερίνα</w:t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</w:p>
    <w:p w:rsidR="00673772" w:rsidRPr="000F7893" w:rsidRDefault="00673772" w:rsidP="00445595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spellStart"/>
      <w:r w:rsidRPr="000F7893">
        <w:rPr>
          <w:rFonts w:ascii="Arial" w:hAnsi="Arial" w:cs="Arial"/>
          <w:sz w:val="20"/>
          <w:szCs w:val="20"/>
        </w:rPr>
        <w:t>Τηλ</w:t>
      </w:r>
      <w:proofErr w:type="spellEnd"/>
      <w:r w:rsidRPr="000F7893">
        <w:rPr>
          <w:rFonts w:ascii="Arial" w:hAnsi="Arial" w:cs="Arial"/>
          <w:sz w:val="20"/>
          <w:szCs w:val="20"/>
        </w:rPr>
        <w:t>. : 2551030912</w:t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</w:p>
    <w:p w:rsidR="00673772" w:rsidRDefault="00673772" w:rsidP="00445595">
      <w:pPr>
        <w:spacing w:line="24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  <w:proofErr w:type="gramStart"/>
      <w:r w:rsidRPr="000F7893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0F789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Pr="000F7893">
          <w:rPr>
            <w:rStyle w:val="-"/>
            <w:rFonts w:ascii="Arial" w:hAnsi="Arial" w:cs="Arial"/>
            <w:sz w:val="20"/>
            <w:szCs w:val="20"/>
            <w:lang w:val="en-US"/>
          </w:rPr>
          <w:t>sresta@admin.duth.gr</w:t>
        </w:r>
      </w:hyperlink>
    </w:p>
    <w:p w:rsidR="00445595" w:rsidRDefault="00445595" w:rsidP="00445595">
      <w:pPr>
        <w:spacing w:line="24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</w:p>
    <w:p w:rsidR="000F7893" w:rsidRPr="000F7893" w:rsidRDefault="000F7893" w:rsidP="00445595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F7893">
        <w:rPr>
          <w:rFonts w:ascii="Arial" w:hAnsi="Arial" w:cs="Arial"/>
          <w:sz w:val="20"/>
          <w:szCs w:val="20"/>
        </w:rPr>
        <w:t>Βουγιατζή</w:t>
      </w:r>
      <w:proofErr w:type="spellEnd"/>
      <w:r w:rsidRPr="000F7893">
        <w:rPr>
          <w:rFonts w:ascii="Arial" w:hAnsi="Arial" w:cs="Arial"/>
          <w:sz w:val="20"/>
          <w:szCs w:val="20"/>
        </w:rPr>
        <w:t xml:space="preserve"> Ευανθία</w:t>
      </w:r>
    </w:p>
    <w:p w:rsidR="00673772" w:rsidRPr="000F7893" w:rsidRDefault="00673772" w:rsidP="00445595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bookmarkStart w:id="1" w:name="_Hlk85450806"/>
      <w:proofErr w:type="spellStart"/>
      <w:r w:rsidRPr="000F7893">
        <w:rPr>
          <w:rFonts w:ascii="Arial" w:hAnsi="Arial" w:cs="Arial"/>
          <w:sz w:val="20"/>
          <w:szCs w:val="20"/>
        </w:rPr>
        <w:t>Τηλ</w:t>
      </w:r>
      <w:proofErr w:type="spellEnd"/>
      <w:r w:rsidRPr="000F7893">
        <w:rPr>
          <w:rFonts w:ascii="Arial" w:hAnsi="Arial" w:cs="Arial"/>
          <w:sz w:val="20"/>
          <w:szCs w:val="20"/>
        </w:rPr>
        <w:t>. : 2551030913</w:t>
      </w:r>
    </w:p>
    <w:bookmarkEnd w:id="1"/>
    <w:p w:rsidR="00673772" w:rsidRPr="000F7893" w:rsidRDefault="00673772" w:rsidP="00445595">
      <w:pPr>
        <w:spacing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0F7893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0F789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4779ED" w:rsidRPr="000F7893">
          <w:rPr>
            <w:rStyle w:val="-"/>
            <w:rFonts w:ascii="Arial" w:hAnsi="Arial" w:cs="Arial"/>
            <w:sz w:val="20"/>
            <w:szCs w:val="20"/>
            <w:lang w:val="en-US"/>
          </w:rPr>
          <w:t>evougiat@admin.duth.gr</w:t>
        </w:r>
      </w:hyperlink>
      <w:r w:rsidR="004779ED" w:rsidRPr="000F7893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673772" w:rsidRPr="000F7893" w:rsidSect="000F7893">
      <w:headerReference w:type="default" r:id="rId9"/>
      <w:headerReference w:type="first" r:id="rId10"/>
      <w:pgSz w:w="11906" w:h="16838"/>
      <w:pgMar w:top="1440" w:right="1800" w:bottom="1440" w:left="1800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BA" w:rsidRDefault="00EA2DBA" w:rsidP="00C923DD">
      <w:pPr>
        <w:spacing w:after="0" w:line="240" w:lineRule="auto"/>
      </w:pPr>
      <w:r>
        <w:separator/>
      </w:r>
    </w:p>
  </w:endnote>
  <w:endnote w:type="continuationSeparator" w:id="0">
    <w:p w:rsidR="00EA2DBA" w:rsidRDefault="00EA2DBA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BA" w:rsidRDefault="00EA2DBA" w:rsidP="00C923DD">
      <w:pPr>
        <w:spacing w:after="0" w:line="240" w:lineRule="auto"/>
      </w:pPr>
      <w:r>
        <w:separator/>
      </w:r>
    </w:p>
  </w:footnote>
  <w:footnote w:type="continuationSeparator" w:id="0">
    <w:p w:rsidR="00EA2DBA" w:rsidRDefault="00EA2DBA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8591" w:type="dxa"/>
      <w:tblLayout w:type="fixed"/>
      <w:tblLook w:val="0000" w:firstRow="0" w:lastRow="0" w:firstColumn="0" w:lastColumn="0" w:noHBand="0" w:noVBand="0"/>
    </w:tblPr>
    <w:tblGrid>
      <w:gridCol w:w="3346"/>
      <w:gridCol w:w="2187"/>
      <w:gridCol w:w="3058"/>
    </w:tblGrid>
    <w:tr w:rsidR="00C923DD" w:rsidRPr="00443692" w:rsidTr="00330DF7">
      <w:trPr>
        <w:trHeight w:val="408"/>
      </w:trPr>
      <w:tc>
        <w:tcPr>
          <w:tcW w:w="3346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</w:p>
      </w:tc>
      <w:tc>
        <w:tcPr>
          <w:tcW w:w="2187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</w:p>
      </w:tc>
      <w:tc>
        <w:tcPr>
          <w:tcW w:w="3058" w:type="dxa"/>
          <w:vAlign w:val="center"/>
        </w:tcPr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0F7893" w:rsidRPr="00EE7D4D" w:rsidTr="000E1B77">
      <w:trPr>
        <w:trHeight w:val="3409"/>
      </w:trPr>
      <w:tc>
        <w:tcPr>
          <w:tcW w:w="3856" w:type="dxa"/>
          <w:vAlign w:val="center"/>
        </w:tcPr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6B84A7" wp14:editId="1ECCBB2F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2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893" w:rsidRPr="00A34596" w:rsidRDefault="000F7893" w:rsidP="000F789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0E1D1D" wp14:editId="4E7F9503">
                                      <wp:extent cx="902970" cy="1104900"/>
                                      <wp:effectExtent l="0" t="0" r="0" b="0"/>
                                      <wp:docPr id="16" name="Εικόνα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B84A7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left:0;text-align:left;margin-left:158.85pt;margin-top:-12.35pt;width:133.65pt;height:103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" stroked="f">
                    <v:textbox>
                      <w:txbxContent>
                        <w:p w:rsidR="000F7893" w:rsidRPr="00A34596" w:rsidRDefault="000F7893" w:rsidP="000F789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E1D1D" wp14:editId="4E7F9503">
                                <wp:extent cx="902970" cy="1104900"/>
                                <wp:effectExtent l="0" t="0" r="0" b="0"/>
                                <wp:docPr id="16" name="Εικόνα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0F7893" w:rsidRPr="00C923DD" w:rsidRDefault="000F7893" w:rsidP="000F7893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F35BC9D" wp14:editId="3B9191E7">
                    <wp:extent cx="1371600" cy="800100"/>
                    <wp:effectExtent l="0" t="0" r="0" b="0"/>
                    <wp:docPr id="15" name="Καμβάς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71523FD" id="Καμβάς 15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0F7893" w:rsidRPr="00C923DD" w:rsidRDefault="000F7893" w:rsidP="000F7893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0F7893" w:rsidRPr="000F7893" w:rsidRDefault="000F7893" w:rsidP="000F789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38FB"/>
    <w:multiLevelType w:val="hybridMultilevel"/>
    <w:tmpl w:val="F2F09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E4437"/>
    <w:multiLevelType w:val="hybridMultilevel"/>
    <w:tmpl w:val="035AF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064BB"/>
    <w:multiLevelType w:val="hybridMultilevel"/>
    <w:tmpl w:val="3384C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653A2"/>
    <w:rsid w:val="000F7893"/>
    <w:rsid w:val="001271BC"/>
    <w:rsid w:val="0016038E"/>
    <w:rsid w:val="00182102"/>
    <w:rsid w:val="002A2ED8"/>
    <w:rsid w:val="002C33E5"/>
    <w:rsid w:val="002E4BC6"/>
    <w:rsid w:val="00330DF7"/>
    <w:rsid w:val="003A7CC2"/>
    <w:rsid w:val="003D05B5"/>
    <w:rsid w:val="00402E19"/>
    <w:rsid w:val="00443692"/>
    <w:rsid w:val="00445595"/>
    <w:rsid w:val="004779ED"/>
    <w:rsid w:val="005526B7"/>
    <w:rsid w:val="00552DDD"/>
    <w:rsid w:val="00555C69"/>
    <w:rsid w:val="005C7D9D"/>
    <w:rsid w:val="00673772"/>
    <w:rsid w:val="007B744D"/>
    <w:rsid w:val="007D1CA7"/>
    <w:rsid w:val="008C50A4"/>
    <w:rsid w:val="009B27AD"/>
    <w:rsid w:val="009D2005"/>
    <w:rsid w:val="009F7C59"/>
    <w:rsid w:val="00B573EE"/>
    <w:rsid w:val="00C752EC"/>
    <w:rsid w:val="00C923DD"/>
    <w:rsid w:val="00CB6D5D"/>
    <w:rsid w:val="00E52A6C"/>
    <w:rsid w:val="00EA2DBA"/>
    <w:rsid w:val="00EE7D4D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CE7F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ugiat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sta@admin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24</cp:revision>
  <dcterms:created xsi:type="dcterms:W3CDTF">2021-03-11T11:34:00Z</dcterms:created>
  <dcterms:modified xsi:type="dcterms:W3CDTF">2022-03-16T12:57:00Z</dcterms:modified>
</cp:coreProperties>
</file>